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25B9" w:rsidR="00B50EE1" w:rsidRDefault="00B50EE1" w14:paraId="29D6B04F" w14:textId="77777777">
      <w:pPr>
        <w:pStyle w:val="Heading1"/>
        <w:ind w:left="0" w:firstLine="0"/>
        <w:jc w:val="right"/>
        <w:rPr>
          <w:rFonts w:ascii="Calibri" w:hAnsi="Calibri" w:cs="Calibri"/>
          <w:szCs w:val="24"/>
        </w:rPr>
      </w:pPr>
      <w:r w:rsidRPr="00EF25B9">
        <w:rPr>
          <w:rFonts w:ascii="Calibri" w:hAnsi="Calibri" w:cs="Calibri"/>
          <w:szCs w:val="24"/>
        </w:rPr>
        <w:t xml:space="preserve"> </w:t>
      </w:r>
      <w:r w:rsidRPr="00EF25B9">
        <w:rPr>
          <w:rFonts w:ascii="Calibri" w:hAnsi="Calibri" w:cs="Calibri"/>
          <w:szCs w:val="24"/>
        </w:rPr>
        <w:tab/>
      </w:r>
      <w:r w:rsidRPr="00EF25B9">
        <w:rPr>
          <w:rFonts w:ascii="Calibri" w:hAnsi="Calibri" w:cs="Calibri"/>
          <w:szCs w:val="24"/>
        </w:rPr>
        <w:tab/>
      </w:r>
    </w:p>
    <w:p w:rsidRPr="00EF25B9" w:rsidR="00107BE4" w:rsidP="00107BE4" w:rsidRDefault="00107BE4" w14:paraId="672A6659" w14:textId="77777777">
      <w:pPr>
        <w:pStyle w:val="Heading6"/>
        <w:rPr>
          <w:rFonts w:ascii="Calibri" w:hAnsi="Calibri" w:cs="Calibri"/>
          <w:sz w:val="24"/>
          <w:szCs w:val="24"/>
          <w:u w:val="single"/>
        </w:rPr>
      </w:pPr>
    </w:p>
    <w:p w:rsidRPr="006E62B7" w:rsidR="00B50EE1" w:rsidP="00107BE4" w:rsidRDefault="00B50EE1" w14:paraId="0D45CE47" w14:textId="77777777">
      <w:pPr>
        <w:pStyle w:val="Heading6"/>
        <w:rPr>
          <w:rFonts w:ascii="Calibri" w:hAnsi="Calibri" w:cs="Calibri"/>
          <w:sz w:val="28"/>
          <w:szCs w:val="28"/>
        </w:rPr>
      </w:pPr>
      <w:r w:rsidRPr="006E62B7">
        <w:rPr>
          <w:rFonts w:ascii="Calibri" w:hAnsi="Calibri" w:cs="Calibri"/>
          <w:sz w:val="28"/>
          <w:szCs w:val="28"/>
        </w:rPr>
        <w:t>JOB OPPORTUNITY</w:t>
      </w:r>
    </w:p>
    <w:p w:rsidRPr="00EF25B9" w:rsidR="00A90D3A" w:rsidP="00A90D3A" w:rsidRDefault="00A90D3A" w14:paraId="0A37501D" w14:textId="77777777">
      <w:pPr>
        <w:rPr>
          <w:rFonts w:ascii="Calibri" w:hAnsi="Calibri" w:cs="Calibri"/>
        </w:rPr>
      </w:pPr>
    </w:p>
    <w:p w:rsidRPr="00EF25B9" w:rsidR="00A72319" w:rsidP="00DA18CC" w:rsidRDefault="00A72319" w14:paraId="5DAB6C7B" w14:textId="77777777">
      <w:pPr>
        <w:ind w:right="240"/>
        <w:jc w:val="both"/>
        <w:rPr>
          <w:rFonts w:ascii="Calibri" w:hAnsi="Calibri" w:cs="Calibri"/>
        </w:rPr>
      </w:pPr>
    </w:p>
    <w:p w:rsidRPr="00EF25B9" w:rsidR="008F182A" w:rsidP="008F182A" w:rsidRDefault="00D63365" w14:paraId="218609E1" w14:textId="77777777">
      <w:pPr>
        <w:pStyle w:val="BodyText"/>
        <w:rPr>
          <w:rStyle w:val="Strong"/>
          <w:rFonts w:ascii="Calibri" w:hAnsi="Calibri" w:cs="Calibri"/>
          <w:b w:val="0"/>
          <w:szCs w:val="24"/>
        </w:rPr>
      </w:pPr>
      <w:r w:rsidRPr="00EF25B9">
        <w:rPr>
          <w:rFonts w:ascii="Calibri" w:hAnsi="Calibri" w:cs="Calibri"/>
          <w:bCs/>
          <w:color w:val="000000"/>
          <w:spacing w:val="3"/>
          <w:szCs w:val="24"/>
          <w:lang w:val="en-GB"/>
        </w:rPr>
        <w:t xml:space="preserve">ActionAid is an international development agency whose aim is to fight poverty worldwide. </w:t>
      </w:r>
      <w:r w:rsidRPr="00EF25B9" w:rsidR="008F182A">
        <w:rPr>
          <w:rFonts w:ascii="Calibri" w:hAnsi="Calibri" w:cs="Calibri"/>
          <w:bCs/>
          <w:color w:val="000000"/>
          <w:spacing w:val="3"/>
          <w:szCs w:val="24"/>
          <w:lang w:val="en-GB"/>
        </w:rPr>
        <w:t xml:space="preserve">ActionAid works to support the poorest and most excluded people in 47 countries </w:t>
      </w:r>
      <w:r w:rsidRPr="00EF25B9" w:rsidR="008F182A">
        <w:rPr>
          <w:rFonts w:ascii="Calibri" w:hAnsi="Calibri" w:cs="Calibri"/>
          <w:color w:val="000000"/>
          <w:spacing w:val="3"/>
          <w:szCs w:val="24"/>
          <w:lang w:val="en-GB"/>
        </w:rPr>
        <w:t>in Africa, Asia</w:t>
      </w:r>
      <w:r w:rsidR="006576DE">
        <w:rPr>
          <w:rFonts w:ascii="Calibri" w:hAnsi="Calibri" w:cs="Calibri"/>
          <w:color w:val="000000"/>
          <w:spacing w:val="3"/>
          <w:szCs w:val="24"/>
          <w:lang w:val="en-GB"/>
        </w:rPr>
        <w:t xml:space="preserve">, Europe </w:t>
      </w:r>
      <w:r w:rsidRPr="00EF25B9" w:rsidR="008F182A">
        <w:rPr>
          <w:rFonts w:ascii="Calibri" w:hAnsi="Calibri" w:cs="Calibri"/>
          <w:color w:val="000000"/>
          <w:spacing w:val="3"/>
          <w:szCs w:val="24"/>
          <w:lang w:val="en-GB"/>
        </w:rPr>
        <w:t>and the Americas in eradicating poverty</w:t>
      </w:r>
      <w:r w:rsidR="006576DE">
        <w:rPr>
          <w:rFonts w:ascii="Calibri" w:hAnsi="Calibri" w:cs="Calibri"/>
          <w:color w:val="000000"/>
          <w:spacing w:val="3"/>
          <w:szCs w:val="24"/>
          <w:lang w:val="en-GB"/>
        </w:rPr>
        <w:t xml:space="preserve"> and injustice</w:t>
      </w:r>
      <w:r w:rsidRPr="00EF25B9" w:rsidR="008F182A">
        <w:rPr>
          <w:rFonts w:ascii="Calibri" w:hAnsi="Calibri" w:cs="Calibri"/>
          <w:color w:val="000000"/>
          <w:spacing w:val="3"/>
          <w:szCs w:val="24"/>
          <w:lang w:val="en-GB"/>
        </w:rPr>
        <w:t xml:space="preserve">. </w:t>
      </w:r>
    </w:p>
    <w:p w:rsidRPr="00EF25B9" w:rsidR="00EC2F35" w:rsidP="00E6212A" w:rsidRDefault="00EC2F35" w14:paraId="02EB378F" w14:textId="77777777">
      <w:pPr>
        <w:pStyle w:val="BodyText"/>
        <w:rPr>
          <w:rStyle w:val="Strong"/>
          <w:rFonts w:ascii="Calibri" w:hAnsi="Calibri" w:cs="Calibri"/>
          <w:b w:val="0"/>
          <w:szCs w:val="24"/>
        </w:rPr>
      </w:pPr>
    </w:p>
    <w:p w:rsidRPr="00EF25B9" w:rsidR="008F182A" w:rsidP="008F182A" w:rsidRDefault="008F182A" w14:paraId="757B1970" w14:textId="77777777">
      <w:pPr>
        <w:jc w:val="both"/>
        <w:rPr>
          <w:rFonts w:ascii="Calibri" w:hAnsi="Calibri" w:cs="Calibri"/>
        </w:rPr>
      </w:pPr>
      <w:r w:rsidRPr="00EF25B9">
        <w:rPr>
          <w:rFonts w:ascii="Calibri" w:hAnsi="Calibri" w:cs="Calibri"/>
        </w:rPr>
        <w:t xml:space="preserve">In Vietnam, ActionAid operates </w:t>
      </w:r>
      <w:r w:rsidR="006576DE">
        <w:rPr>
          <w:rFonts w:ascii="Calibri" w:hAnsi="Calibri" w:cs="Calibri"/>
        </w:rPr>
        <w:t xml:space="preserve">to advance rights to </w:t>
      </w:r>
      <w:r w:rsidRPr="00EF25B9">
        <w:rPr>
          <w:rFonts w:ascii="Calibri" w:hAnsi="Calibri" w:cs="Calibri"/>
        </w:rPr>
        <w:t xml:space="preserve">education, women’s rights, disaster preparedness, climate change, </w:t>
      </w:r>
      <w:r w:rsidRPr="00EF25B9" w:rsidR="00A91831">
        <w:rPr>
          <w:rFonts w:ascii="Calibri" w:hAnsi="Calibri" w:cs="Calibri"/>
        </w:rPr>
        <w:t>governance,</w:t>
      </w:r>
      <w:r w:rsidRPr="00EF25B9">
        <w:rPr>
          <w:rFonts w:ascii="Calibri" w:hAnsi="Calibri" w:cs="Calibri"/>
        </w:rPr>
        <w:t xml:space="preserve"> and food rights.</w:t>
      </w:r>
    </w:p>
    <w:p w:rsidRPr="00EF25B9" w:rsidR="00D63365" w:rsidP="00EC2F35" w:rsidRDefault="00D63365" w14:paraId="6A05A809" w14:textId="77777777">
      <w:pPr>
        <w:jc w:val="both"/>
        <w:rPr>
          <w:rFonts w:ascii="Calibri" w:hAnsi="Calibri" w:cs="Calibri"/>
        </w:rPr>
      </w:pPr>
    </w:p>
    <w:p w:rsidRPr="00EF25B9" w:rsidR="00D63365" w:rsidP="00F5219C" w:rsidRDefault="006B4690" w14:paraId="187A8018" w14:textId="77777777">
      <w:pPr>
        <w:jc w:val="both"/>
        <w:rPr>
          <w:rFonts w:ascii="Calibri" w:hAnsi="Calibri" w:cs="Calibri"/>
          <w:iCs/>
        </w:rPr>
      </w:pPr>
      <w:r w:rsidRPr="00EF25B9">
        <w:rPr>
          <w:rFonts w:ascii="Calibri" w:hAnsi="Calibri" w:cs="Calibri"/>
          <w:iCs/>
        </w:rPr>
        <w:t>Action</w:t>
      </w:r>
      <w:r w:rsidRPr="00EF25B9" w:rsidR="00372348">
        <w:rPr>
          <w:rFonts w:ascii="Calibri" w:hAnsi="Calibri" w:cs="Calibri"/>
          <w:iCs/>
        </w:rPr>
        <w:t>A</w:t>
      </w:r>
      <w:r w:rsidRPr="00EF25B9">
        <w:rPr>
          <w:rFonts w:ascii="Calibri" w:hAnsi="Calibri" w:cs="Calibri"/>
          <w:iCs/>
        </w:rPr>
        <w:t>id Vietnam</w:t>
      </w:r>
      <w:r w:rsidRPr="00EF25B9" w:rsidR="00372348">
        <w:rPr>
          <w:rFonts w:ascii="Calibri" w:hAnsi="Calibri" w:cs="Calibri"/>
          <w:iCs/>
        </w:rPr>
        <w:t xml:space="preserve"> (AAV) </w:t>
      </w:r>
      <w:r w:rsidRPr="00EF25B9" w:rsidR="00C93F72">
        <w:rPr>
          <w:rFonts w:ascii="Calibri" w:hAnsi="Calibri" w:cs="Calibri"/>
        </w:rPr>
        <w:t>is</w:t>
      </w:r>
      <w:r w:rsidRPr="00EF25B9" w:rsidR="00B50EE1">
        <w:rPr>
          <w:rFonts w:ascii="Calibri" w:hAnsi="Calibri" w:cs="Calibri"/>
          <w:iCs/>
        </w:rPr>
        <w:t xml:space="preserve"> seeking to </w:t>
      </w:r>
      <w:r w:rsidRPr="00EF25B9" w:rsidR="005A6257">
        <w:rPr>
          <w:rFonts w:ascii="Calibri" w:hAnsi="Calibri" w:cs="Calibri"/>
          <w:iCs/>
        </w:rPr>
        <w:t xml:space="preserve">recruit </w:t>
      </w:r>
      <w:r w:rsidRPr="00EF25B9" w:rsidR="00A26B1B">
        <w:rPr>
          <w:rFonts w:ascii="Calibri" w:hAnsi="Calibri" w:cs="Calibri"/>
          <w:iCs/>
        </w:rPr>
        <w:t xml:space="preserve">well-qualified and experienced </w:t>
      </w:r>
      <w:r w:rsidRPr="00EF25B9" w:rsidR="002D717E">
        <w:rPr>
          <w:rFonts w:ascii="Calibri" w:hAnsi="Calibri" w:cs="Calibri"/>
          <w:iCs/>
        </w:rPr>
        <w:t xml:space="preserve">Vietnamese </w:t>
      </w:r>
      <w:r w:rsidRPr="00EF25B9" w:rsidR="005B7B64">
        <w:rPr>
          <w:rFonts w:ascii="Calibri" w:hAnsi="Calibri" w:cs="Calibri"/>
          <w:iCs/>
        </w:rPr>
        <w:t>individual</w:t>
      </w:r>
      <w:r w:rsidRPr="00EF25B9" w:rsidR="005A6257">
        <w:rPr>
          <w:rFonts w:ascii="Calibri" w:hAnsi="Calibri" w:cs="Calibri"/>
          <w:iCs/>
        </w:rPr>
        <w:t xml:space="preserve"> for</w:t>
      </w:r>
      <w:r w:rsidRPr="00EF25B9" w:rsidR="006A3504">
        <w:rPr>
          <w:rFonts w:ascii="Calibri" w:hAnsi="Calibri" w:cs="Calibri"/>
          <w:iCs/>
        </w:rPr>
        <w:t xml:space="preserve"> the </w:t>
      </w:r>
      <w:r w:rsidRPr="00EF25B9" w:rsidR="00D63365">
        <w:rPr>
          <w:rFonts w:ascii="Calibri" w:hAnsi="Calibri" w:cs="Calibri"/>
          <w:iCs/>
        </w:rPr>
        <w:t xml:space="preserve">following </w:t>
      </w:r>
      <w:r w:rsidRPr="00EF25B9" w:rsidR="00A26B1B">
        <w:rPr>
          <w:rFonts w:ascii="Calibri" w:hAnsi="Calibri" w:cs="Calibri"/>
          <w:iCs/>
        </w:rPr>
        <w:t>position</w:t>
      </w:r>
      <w:r w:rsidRPr="00EF25B9" w:rsidR="00D63365">
        <w:rPr>
          <w:rFonts w:ascii="Calibri" w:hAnsi="Calibri" w:cs="Calibri"/>
          <w:iCs/>
        </w:rPr>
        <w:t>:</w:t>
      </w:r>
    </w:p>
    <w:p w:rsidRPr="00EF25B9" w:rsidR="00136C88" w:rsidP="00136C88" w:rsidRDefault="00136C88" w14:paraId="5A39BBE3" w14:textId="77777777">
      <w:pPr>
        <w:jc w:val="both"/>
        <w:rPr>
          <w:rFonts w:ascii="Calibri" w:hAnsi="Calibri" w:cs="Calibri"/>
          <w:iCs/>
        </w:rPr>
      </w:pPr>
    </w:p>
    <w:p w:rsidRPr="00266EAB" w:rsidR="008F1D49" w:rsidP="00351E40" w:rsidRDefault="00191060" w14:paraId="0A9145AC" w14:textId="3B3B2C7C">
      <w:pPr>
        <w:numPr>
          <w:ilvl w:val="0"/>
          <w:numId w:val="26"/>
        </w:numPr>
        <w:spacing w:line="259" w:lineRule="auto"/>
        <w:jc w:val="both"/>
        <w:rPr>
          <w:rFonts w:ascii="Calibri" w:hAnsi="Calibri" w:cs="Calibri"/>
        </w:rPr>
      </w:pPr>
      <w:r w:rsidRPr="00266EAB">
        <w:rPr>
          <w:rFonts w:ascii="Calibri" w:hAnsi="Calibri" w:cs="Calibri"/>
          <w:b/>
          <w:bCs/>
        </w:rPr>
        <w:t>01</w:t>
      </w:r>
      <w:r w:rsidRPr="00266EAB" w:rsidR="00A91831">
        <w:rPr>
          <w:rFonts w:ascii="Calibri" w:hAnsi="Calibri" w:cs="Calibri"/>
          <w:b/>
          <w:bCs/>
        </w:rPr>
        <w:t xml:space="preserve"> </w:t>
      </w:r>
      <w:r w:rsidR="00D02E33">
        <w:rPr>
          <w:rFonts w:ascii="Calibri" w:hAnsi="Calibri" w:cs="Calibri"/>
          <w:b/>
          <w:bCs/>
        </w:rPr>
        <w:t>Finance Business Partner (External)</w:t>
      </w:r>
    </w:p>
    <w:p w:rsidRPr="00266EAB" w:rsidR="00266EAB" w:rsidP="00B43029" w:rsidRDefault="00266EAB" w14:paraId="3019DA73" w14:textId="77777777">
      <w:pPr>
        <w:spacing w:line="259" w:lineRule="auto"/>
        <w:ind w:left="1440"/>
        <w:jc w:val="both"/>
        <w:rPr>
          <w:rFonts w:ascii="Calibri" w:hAnsi="Calibri" w:cs="Calibri"/>
        </w:rPr>
      </w:pPr>
    </w:p>
    <w:p w:rsidR="00402A77" w:rsidP="00402A77" w:rsidRDefault="00402A77" w14:paraId="57DE2986" w14:textId="6A0AB2A9">
      <w:pPr>
        <w:rPr>
          <w:rFonts w:ascii="Calibri" w:hAnsi="Calibri" w:cs="Calibri"/>
          <w:b/>
          <w:color w:val="0000FF"/>
        </w:rPr>
      </w:pPr>
      <w:r w:rsidRPr="00EF25B9">
        <w:rPr>
          <w:rFonts w:ascii="Calibri" w:hAnsi="Calibri" w:cs="Calibri"/>
          <w:bCs/>
          <w:lang w:val="en-GB"/>
        </w:rPr>
        <w:t xml:space="preserve">Details of job description and selection requirements of this position is posted at </w:t>
      </w:r>
      <w:r w:rsidR="004516B8">
        <w:rPr>
          <w:rStyle w:val="Hyperlink"/>
          <w:rFonts w:ascii="Calibri" w:hAnsi="Calibri" w:cs="Calibri"/>
          <w:b/>
        </w:rPr>
        <w:t>vietnamworks</w:t>
      </w:r>
      <w:r w:rsidR="00D56D1C">
        <w:rPr>
          <w:rStyle w:val="Hyperlink"/>
          <w:rFonts w:ascii="Calibri" w:hAnsi="Calibri" w:cs="Calibri"/>
          <w:b/>
        </w:rPr>
        <w:t>.</w:t>
      </w:r>
      <w:r w:rsidR="004516B8">
        <w:rPr>
          <w:rStyle w:val="Hyperlink"/>
          <w:rFonts w:ascii="Calibri" w:hAnsi="Calibri" w:cs="Calibri"/>
          <w:b/>
        </w:rPr>
        <w:t>com</w:t>
      </w:r>
    </w:p>
    <w:p w:rsidRPr="00EF25B9" w:rsidR="006C5BBD" w:rsidP="00722AB7" w:rsidRDefault="006C5BBD" w14:paraId="72A3D3EC" w14:textId="77777777">
      <w:pPr>
        <w:jc w:val="both"/>
        <w:rPr>
          <w:rFonts w:ascii="Calibri" w:hAnsi="Calibri" w:cs="Calibri"/>
        </w:rPr>
      </w:pPr>
    </w:p>
    <w:p w:rsidRPr="00EF25B9" w:rsidR="00722AB7" w:rsidP="00EC2F35" w:rsidRDefault="00722AB7" w14:paraId="410EAEB5" w14:textId="77777777">
      <w:pPr>
        <w:jc w:val="both"/>
        <w:rPr>
          <w:rFonts w:ascii="Calibri" w:hAnsi="Calibri" w:cs="Calibri"/>
          <w:color w:val="000000"/>
        </w:rPr>
      </w:pPr>
      <w:r w:rsidRPr="00EF25B9">
        <w:rPr>
          <w:rFonts w:ascii="Calibri" w:hAnsi="Calibri" w:cs="Calibri"/>
          <w:b/>
          <w:color w:val="000000"/>
        </w:rPr>
        <w:t xml:space="preserve">Starting date: </w:t>
      </w:r>
      <w:r w:rsidRPr="00EF25B9">
        <w:rPr>
          <w:rFonts w:ascii="Calibri" w:hAnsi="Calibri" w:cs="Calibri"/>
          <w:color w:val="000000"/>
        </w:rPr>
        <w:t>As soon as possible</w:t>
      </w:r>
    </w:p>
    <w:p w:rsidRPr="00EF25B9" w:rsidR="00C83E45" w:rsidP="00EC2F35" w:rsidRDefault="00C83E45" w14:paraId="0D0B940D" w14:textId="77777777">
      <w:pPr>
        <w:jc w:val="both"/>
        <w:rPr>
          <w:rFonts w:ascii="Calibri" w:hAnsi="Calibri" w:cs="Calibri"/>
          <w:color w:val="000000"/>
        </w:rPr>
      </w:pPr>
    </w:p>
    <w:p w:rsidR="003726AB" w:rsidP="003726AB" w:rsidRDefault="003726AB" w14:paraId="5C79FC02" w14:textId="12D9082A">
      <w:pPr>
        <w:pStyle w:val="BodyTextIndent"/>
        <w:ind w:left="0"/>
        <w:jc w:val="both"/>
        <w:rPr>
          <w:rFonts w:ascii="Calibri" w:hAnsi="Calibri" w:cs="Calibri"/>
          <w:sz w:val="24"/>
          <w:szCs w:val="24"/>
          <w:lang w:val="vi-VN"/>
        </w:rPr>
      </w:pPr>
      <w:r w:rsidRPr="3F82EC98" w:rsidR="003726AB">
        <w:rPr>
          <w:rFonts w:ascii="Calibri" w:hAnsi="Calibri" w:cs="Calibri"/>
          <w:sz w:val="24"/>
          <w:szCs w:val="24"/>
          <w:lang w:val="vi-VN"/>
        </w:rPr>
        <w:t>Please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>apply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>through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>this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 xml:space="preserve"> </w:t>
      </w:r>
      <w:hyperlink r:id="Rf22cb6d7482141e1">
        <w:r w:rsidRPr="3F82EC98" w:rsidR="003726AB">
          <w:rPr>
            <w:rStyle w:val="Hyperlink"/>
            <w:rFonts w:ascii="Calibri" w:hAnsi="Calibri" w:cs="Calibri"/>
            <w:sz w:val="24"/>
            <w:szCs w:val="24"/>
            <w:lang w:val="vi-VN"/>
          </w:rPr>
          <w:t>LINK</w:t>
        </w:r>
      </w:hyperlink>
      <w:r w:rsidRPr="3F82EC98" w:rsidR="003726AB">
        <w:rPr>
          <w:rFonts w:ascii="Calibri" w:hAnsi="Calibri" w:cs="Calibri"/>
          <w:sz w:val="24"/>
          <w:szCs w:val="24"/>
          <w:lang w:val="vi-VN"/>
        </w:rPr>
        <w:t xml:space="preserve">. 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>Application</w:t>
      </w:r>
      <w:r w:rsidRPr="3F82EC98" w:rsidR="003726AB">
        <w:rPr>
          <w:rFonts w:ascii="Calibri" w:hAnsi="Calibri" w:cs="Calibri"/>
          <w:sz w:val="24"/>
          <w:szCs w:val="24"/>
        </w:rPr>
        <w:t xml:space="preserve"> should be sent b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>y</w:t>
      </w:r>
      <w:r w:rsidRPr="3F82EC98" w:rsidR="003726AB">
        <w:rPr>
          <w:rFonts w:ascii="Calibri" w:hAnsi="Calibri" w:cs="Calibri"/>
          <w:sz w:val="24"/>
          <w:szCs w:val="24"/>
        </w:rPr>
        <w:t xml:space="preserve"> </w:t>
      </w:r>
      <w:r w:rsidRPr="3F82EC98" w:rsidR="005129AC">
        <w:rPr>
          <w:rFonts w:ascii="Calibri" w:hAnsi="Calibri" w:cs="Calibri"/>
          <w:b w:val="1"/>
          <w:bCs w:val="1"/>
          <w:sz w:val="24"/>
          <w:szCs w:val="24"/>
          <w:u w:val="single"/>
        </w:rPr>
        <w:t>0</w:t>
      </w:r>
      <w:r w:rsidRPr="3F82EC98" w:rsidR="09791BF4">
        <w:rPr>
          <w:rFonts w:ascii="Calibri" w:hAnsi="Calibri" w:cs="Calibri"/>
          <w:b w:val="1"/>
          <w:bCs w:val="1"/>
          <w:sz w:val="24"/>
          <w:szCs w:val="24"/>
          <w:u w:val="single"/>
        </w:rPr>
        <w:t>7th</w:t>
      </w:r>
      <w:r w:rsidRPr="3F82EC98" w:rsidR="005129AC">
        <w:rPr>
          <w:rFonts w:ascii="Calibri" w:hAnsi="Calibri" w:cs="Calibri"/>
          <w:b w:val="1"/>
          <w:bCs w:val="1"/>
          <w:sz w:val="24"/>
          <w:szCs w:val="24"/>
          <w:u w:val="single"/>
          <w:lang w:val="vi-VN"/>
        </w:rPr>
        <w:t xml:space="preserve"> </w:t>
      </w:r>
      <w:r w:rsidRPr="3F82EC98" w:rsidR="005129AC">
        <w:rPr>
          <w:rFonts w:ascii="Calibri" w:hAnsi="Calibri" w:cs="Calibri"/>
          <w:b w:val="1"/>
          <w:bCs w:val="1"/>
          <w:sz w:val="24"/>
          <w:szCs w:val="24"/>
          <w:u w:val="single"/>
          <w:lang w:val="vi-VN"/>
        </w:rPr>
        <w:t>July</w:t>
      </w:r>
      <w:r w:rsidRPr="3F82EC98" w:rsidR="005129AC">
        <w:rPr>
          <w:rFonts w:ascii="Calibri" w:hAnsi="Calibri" w:cs="Calibri"/>
          <w:b w:val="1"/>
          <w:bCs w:val="1"/>
          <w:sz w:val="24"/>
          <w:szCs w:val="24"/>
          <w:u w:val="single"/>
          <w:lang w:val="vi-VN"/>
        </w:rPr>
        <w:t xml:space="preserve"> 2025</w:t>
      </w:r>
      <w:r w:rsidRPr="3F82EC98" w:rsidR="003726AB">
        <w:rPr>
          <w:rFonts w:ascii="Calibri" w:hAnsi="Calibri" w:cs="Calibri"/>
          <w:sz w:val="24"/>
          <w:szCs w:val="24"/>
          <w:lang w:val="vi-VN"/>
        </w:rPr>
        <w:t>.</w:t>
      </w:r>
    </w:p>
    <w:p w:rsidR="003726AB" w:rsidP="003726AB" w:rsidRDefault="003726AB" w14:paraId="4EC5AD78" w14:textId="77777777">
      <w:pPr>
        <w:pStyle w:val="BodyTextIndent"/>
        <w:ind w:left="0"/>
        <w:jc w:val="both"/>
        <w:rPr>
          <w:rFonts w:ascii="Calibri" w:hAnsi="Calibri" w:cs="Calibri"/>
          <w:sz w:val="24"/>
          <w:szCs w:val="24"/>
          <w:lang w:val="vi-VN"/>
        </w:rPr>
      </w:pPr>
    </w:p>
    <w:p w:rsidRPr="006C74EB" w:rsidR="003726AB" w:rsidP="003726AB" w:rsidRDefault="003726AB" w14:paraId="109CBF25" w14:textId="77777777">
      <w:pPr>
        <w:pStyle w:val="BodyTextIndent"/>
        <w:ind w:left="0"/>
        <w:jc w:val="both"/>
        <w:rPr>
          <w:rFonts w:ascii="Calibri" w:hAnsi="Calibri" w:cs="Calibri"/>
          <w:sz w:val="24"/>
          <w:szCs w:val="24"/>
          <w:lang w:val="vi-VN"/>
        </w:rPr>
      </w:pPr>
      <w:r>
        <w:rPr>
          <w:rFonts w:ascii="Calibri" w:hAnsi="Calibri" w:cs="Calibri"/>
          <w:sz w:val="24"/>
          <w:szCs w:val="24"/>
          <w:lang w:val="vi-VN"/>
        </w:rPr>
        <w:t xml:space="preserve">Any further queries, please </w:t>
      </w:r>
      <w:r>
        <w:rPr>
          <w:rFonts w:ascii="Calibri" w:hAnsi="Calibri" w:cs="Calibri"/>
          <w:sz w:val="24"/>
          <w:szCs w:val="24"/>
        </w:rPr>
        <w:t>email</w:t>
      </w:r>
      <w:r>
        <w:rPr>
          <w:rFonts w:ascii="Calibri" w:hAnsi="Calibri" w:cs="Calibri"/>
          <w:sz w:val="24"/>
          <w:szCs w:val="24"/>
          <w:lang w:val="vi-VN"/>
        </w:rPr>
        <w:t xml:space="preserve"> us at </w:t>
      </w:r>
      <w:hyperlink w:history="1" r:id="rId13">
        <w:r w:rsidRPr="00AF1973">
          <w:rPr>
            <w:rStyle w:val="Hyperlink"/>
            <w:rFonts w:ascii="Calibri" w:hAnsi="Calibri" w:cs="Calibri"/>
            <w:sz w:val="24"/>
            <w:szCs w:val="24"/>
            <w:lang w:val="vi-VN"/>
          </w:rPr>
          <w:t>jobs.aav@actionaid.org</w:t>
        </w:r>
      </w:hyperlink>
      <w:r>
        <w:rPr>
          <w:rFonts w:ascii="Calibri" w:hAnsi="Calibri" w:cs="Calibri"/>
          <w:sz w:val="24"/>
          <w:szCs w:val="24"/>
          <w:lang w:val="vi-VN"/>
        </w:rPr>
        <w:t xml:space="preserve"> </w:t>
      </w:r>
    </w:p>
    <w:p w:rsidRPr="00EF25B9" w:rsidR="003726AB" w:rsidP="003726AB" w:rsidRDefault="003726AB" w14:paraId="685DAD27" w14:textId="77777777">
      <w:pPr>
        <w:rPr>
          <w:rFonts w:ascii="Calibri" w:hAnsi="Calibri" w:cs="Calibri"/>
          <w:lang w:val="en-GB"/>
        </w:rPr>
      </w:pPr>
    </w:p>
    <w:p w:rsidRPr="00EF25B9" w:rsidR="003726AB" w:rsidP="003726AB" w:rsidRDefault="003726AB" w14:paraId="6CC8B2A4" w14:textId="77777777">
      <w:pPr>
        <w:jc w:val="both"/>
        <w:rPr>
          <w:rFonts w:ascii="Calibri" w:hAnsi="Calibri" w:cs="Calibri"/>
          <w:bCs/>
          <w:lang w:val="en-GB"/>
        </w:rPr>
      </w:pPr>
      <w:r w:rsidRPr="00EF25B9">
        <w:rPr>
          <w:rFonts w:ascii="Calibri" w:hAnsi="Calibri" w:cs="Calibri"/>
          <w:bCs/>
          <w:lang w:val="en-GB"/>
        </w:rPr>
        <w:t>Only short-listed candidates will be contacted</w:t>
      </w:r>
      <w:r>
        <w:rPr>
          <w:rFonts w:ascii="Calibri" w:hAnsi="Calibri" w:cs="Calibri"/>
          <w:bCs/>
          <w:lang w:val="en-GB"/>
        </w:rPr>
        <w:t xml:space="preserve"> for interview</w:t>
      </w:r>
      <w:r w:rsidRPr="00EF25B9">
        <w:rPr>
          <w:rFonts w:ascii="Calibri" w:hAnsi="Calibri" w:cs="Calibri"/>
          <w:bCs/>
          <w:lang w:val="en-GB"/>
        </w:rPr>
        <w:t xml:space="preserve">. Applications will not be returned. </w:t>
      </w:r>
    </w:p>
    <w:p w:rsidRPr="00EF25B9" w:rsidR="001C1E09" w:rsidP="001C1E09" w:rsidRDefault="001C1E09" w14:paraId="4B94D5A5" w14:textId="77777777">
      <w:pPr>
        <w:jc w:val="center"/>
        <w:rPr>
          <w:rFonts w:ascii="Calibri" w:hAnsi="Calibri" w:cs="Calibri"/>
          <w:b/>
          <w:i/>
        </w:rPr>
      </w:pPr>
    </w:p>
    <w:p w:rsidRPr="00EF25B9" w:rsidR="008616D8" w:rsidP="008616D8" w:rsidRDefault="008616D8" w14:paraId="39C97D5A" w14:textId="77777777">
      <w:pPr>
        <w:jc w:val="both"/>
        <w:rPr>
          <w:rFonts w:ascii="Calibri" w:hAnsi="Calibri" w:cs="Calibri"/>
          <w:bCs/>
          <w:lang w:val="en-GB"/>
        </w:rPr>
      </w:pPr>
      <w:r w:rsidRPr="00EF25B9">
        <w:rPr>
          <w:rFonts w:ascii="Calibri" w:hAnsi="Calibri" w:cs="Calibri"/>
          <w:b/>
          <w:i/>
        </w:rPr>
        <w:t xml:space="preserve">Candidates from (gender, ethnic or </w:t>
      </w:r>
      <w:proofErr w:type="gramStart"/>
      <w:r w:rsidRPr="00EF25B9">
        <w:rPr>
          <w:rFonts w:ascii="Calibri" w:hAnsi="Calibri" w:cs="Calibri"/>
          <w:b/>
          <w:i/>
        </w:rPr>
        <w:t>others</w:t>
      </w:r>
      <w:proofErr w:type="gramEnd"/>
      <w:r w:rsidRPr="00EF25B9">
        <w:rPr>
          <w:rFonts w:ascii="Calibri" w:hAnsi="Calibri" w:cs="Calibri"/>
          <w:b/>
          <w:i/>
        </w:rPr>
        <w:t>) minority groups are encouraged to apply.</w:t>
      </w:r>
    </w:p>
    <w:p w:rsidRPr="00EF25B9" w:rsidR="001C1E09" w:rsidP="00A40D44" w:rsidRDefault="001C1E09" w14:paraId="3DEEC669" w14:textId="77777777">
      <w:pPr>
        <w:jc w:val="both"/>
        <w:rPr>
          <w:rFonts w:ascii="Calibri" w:hAnsi="Calibri" w:cs="Calibri"/>
          <w:bCs/>
          <w:lang w:val="en-GB"/>
        </w:rPr>
      </w:pPr>
    </w:p>
    <w:sectPr w:rsidRPr="00EF25B9" w:rsidR="001C1E09" w:rsidSect="00A40D44">
      <w:headerReference w:type="default" r:id="rId14"/>
      <w:pgSz w:w="11909" w:h="16834" w:orient="portrait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0B0B" w:rsidRDefault="006D0B0B" w14:paraId="0D81A280" w14:textId="77777777">
      <w:r>
        <w:separator/>
      </w:r>
    </w:p>
  </w:endnote>
  <w:endnote w:type="continuationSeparator" w:id="0">
    <w:p w:rsidR="006D0B0B" w:rsidRDefault="006D0B0B" w14:paraId="615DD7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0B0B" w:rsidRDefault="006D0B0B" w14:paraId="44D56A58" w14:textId="77777777">
      <w:r>
        <w:separator/>
      </w:r>
    </w:p>
  </w:footnote>
  <w:footnote w:type="continuationSeparator" w:id="0">
    <w:p w:rsidR="006D0B0B" w:rsidRDefault="006D0B0B" w14:paraId="01FFF3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00F6" w:rsidP="00107BE4" w:rsidRDefault="00000000" w14:paraId="62486C05" w14:textId="77777777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6in;margin-top:45pt;width:126pt;height:15.75pt;z-index:-251658752;visibility:visible;mso-position-horizontal-relative:page;mso-position-vertical-relative:page" wrapcoords="-95 0 -95 20880 21600 20880 21600 0 -95 0" fillcolor="#ed1c24" type="#_x0000_t75">
          <v:imagedata gain="69719f" o:title="" r:id="rId1"/>
          <w10:wrap type="through" anchorx="page" anchory="page"/>
        </v:shape>
        <o:OLEObject Type="Embed" ProgID="Word.Picture.8" ShapeID="_x0000_s1025" DrawAspect="Content" ObjectID="_1811845171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4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5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3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30B6D"/>
    <w:rsid w:val="00033123"/>
    <w:rsid w:val="0004443D"/>
    <w:rsid w:val="00045BD1"/>
    <w:rsid w:val="000556B4"/>
    <w:rsid w:val="00057B91"/>
    <w:rsid w:val="00057CE6"/>
    <w:rsid w:val="00066D84"/>
    <w:rsid w:val="000714DB"/>
    <w:rsid w:val="000739F0"/>
    <w:rsid w:val="00074EFF"/>
    <w:rsid w:val="00080D43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F0B1E"/>
    <w:rsid w:val="000F4E2E"/>
    <w:rsid w:val="0010512F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57D7B"/>
    <w:rsid w:val="00160892"/>
    <w:rsid w:val="00170A64"/>
    <w:rsid w:val="00176961"/>
    <w:rsid w:val="0018320C"/>
    <w:rsid w:val="001849B1"/>
    <w:rsid w:val="00190A77"/>
    <w:rsid w:val="00191060"/>
    <w:rsid w:val="001A248B"/>
    <w:rsid w:val="001A2B90"/>
    <w:rsid w:val="001A7AD2"/>
    <w:rsid w:val="001B6AA7"/>
    <w:rsid w:val="001C1E09"/>
    <w:rsid w:val="001C551A"/>
    <w:rsid w:val="001C5DA1"/>
    <w:rsid w:val="001D13B7"/>
    <w:rsid w:val="001D79C5"/>
    <w:rsid w:val="001E208F"/>
    <w:rsid w:val="001E29FA"/>
    <w:rsid w:val="001E3606"/>
    <w:rsid w:val="001E49F0"/>
    <w:rsid w:val="001E6187"/>
    <w:rsid w:val="002074E7"/>
    <w:rsid w:val="002107F6"/>
    <w:rsid w:val="00217E34"/>
    <w:rsid w:val="00225DDC"/>
    <w:rsid w:val="0022682E"/>
    <w:rsid w:val="00231368"/>
    <w:rsid w:val="0023167C"/>
    <w:rsid w:val="002350BA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74D1A"/>
    <w:rsid w:val="00280AC6"/>
    <w:rsid w:val="00281B0E"/>
    <w:rsid w:val="002A391E"/>
    <w:rsid w:val="002A4083"/>
    <w:rsid w:val="002A60E5"/>
    <w:rsid w:val="002C22F4"/>
    <w:rsid w:val="002C33CC"/>
    <w:rsid w:val="002C45CF"/>
    <w:rsid w:val="002D717E"/>
    <w:rsid w:val="002E2705"/>
    <w:rsid w:val="002E3565"/>
    <w:rsid w:val="002F75ED"/>
    <w:rsid w:val="0031073C"/>
    <w:rsid w:val="003163D8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93DDA"/>
    <w:rsid w:val="00395DD6"/>
    <w:rsid w:val="003A4DCC"/>
    <w:rsid w:val="003A5585"/>
    <w:rsid w:val="003B05DA"/>
    <w:rsid w:val="003D0C4B"/>
    <w:rsid w:val="003F2C2C"/>
    <w:rsid w:val="003F53DA"/>
    <w:rsid w:val="00402764"/>
    <w:rsid w:val="00402A77"/>
    <w:rsid w:val="0040307C"/>
    <w:rsid w:val="004142D6"/>
    <w:rsid w:val="00415C38"/>
    <w:rsid w:val="00421768"/>
    <w:rsid w:val="004306E4"/>
    <w:rsid w:val="00432025"/>
    <w:rsid w:val="00442BC4"/>
    <w:rsid w:val="00443321"/>
    <w:rsid w:val="004515ED"/>
    <w:rsid w:val="004516B8"/>
    <w:rsid w:val="00457018"/>
    <w:rsid w:val="00470BB9"/>
    <w:rsid w:val="00473926"/>
    <w:rsid w:val="004838DD"/>
    <w:rsid w:val="004869BF"/>
    <w:rsid w:val="004A3004"/>
    <w:rsid w:val="004A76F5"/>
    <w:rsid w:val="004B2977"/>
    <w:rsid w:val="004B436F"/>
    <w:rsid w:val="004C0338"/>
    <w:rsid w:val="004C2D47"/>
    <w:rsid w:val="004C4CED"/>
    <w:rsid w:val="004C4F47"/>
    <w:rsid w:val="004D68C7"/>
    <w:rsid w:val="004E403F"/>
    <w:rsid w:val="004E453A"/>
    <w:rsid w:val="00505928"/>
    <w:rsid w:val="00510CFF"/>
    <w:rsid w:val="00511C7A"/>
    <w:rsid w:val="00511C94"/>
    <w:rsid w:val="005129AC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606FA"/>
    <w:rsid w:val="00571AA9"/>
    <w:rsid w:val="005734C0"/>
    <w:rsid w:val="00575D89"/>
    <w:rsid w:val="005832DA"/>
    <w:rsid w:val="00590772"/>
    <w:rsid w:val="00591554"/>
    <w:rsid w:val="00595346"/>
    <w:rsid w:val="00596EBC"/>
    <w:rsid w:val="0059746D"/>
    <w:rsid w:val="005A6257"/>
    <w:rsid w:val="005B4A5F"/>
    <w:rsid w:val="005B7B64"/>
    <w:rsid w:val="005C4759"/>
    <w:rsid w:val="005D6493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A29"/>
    <w:rsid w:val="00664234"/>
    <w:rsid w:val="00680334"/>
    <w:rsid w:val="00687B60"/>
    <w:rsid w:val="006A0E5B"/>
    <w:rsid w:val="006A3504"/>
    <w:rsid w:val="006A73CD"/>
    <w:rsid w:val="006B167E"/>
    <w:rsid w:val="006B3C68"/>
    <w:rsid w:val="006B4690"/>
    <w:rsid w:val="006C0BDE"/>
    <w:rsid w:val="006C5BBD"/>
    <w:rsid w:val="006C74EB"/>
    <w:rsid w:val="006D06B9"/>
    <w:rsid w:val="006D0B0B"/>
    <w:rsid w:val="006D2255"/>
    <w:rsid w:val="006D6DB2"/>
    <w:rsid w:val="006E568A"/>
    <w:rsid w:val="006E62B7"/>
    <w:rsid w:val="00706145"/>
    <w:rsid w:val="007064E2"/>
    <w:rsid w:val="00713157"/>
    <w:rsid w:val="00716FC2"/>
    <w:rsid w:val="007219E2"/>
    <w:rsid w:val="00722AB7"/>
    <w:rsid w:val="0073332E"/>
    <w:rsid w:val="00734B41"/>
    <w:rsid w:val="00735A6B"/>
    <w:rsid w:val="0073714B"/>
    <w:rsid w:val="0074691A"/>
    <w:rsid w:val="007503EE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84896"/>
    <w:rsid w:val="00791174"/>
    <w:rsid w:val="00792D4F"/>
    <w:rsid w:val="00793CE4"/>
    <w:rsid w:val="007968D9"/>
    <w:rsid w:val="007B45FA"/>
    <w:rsid w:val="007B619D"/>
    <w:rsid w:val="007B7ED9"/>
    <w:rsid w:val="007C0311"/>
    <w:rsid w:val="007D277C"/>
    <w:rsid w:val="007E3972"/>
    <w:rsid w:val="007E766A"/>
    <w:rsid w:val="0080080B"/>
    <w:rsid w:val="00803614"/>
    <w:rsid w:val="00810107"/>
    <w:rsid w:val="0082113D"/>
    <w:rsid w:val="008260C1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823B1"/>
    <w:rsid w:val="00884F44"/>
    <w:rsid w:val="008B21BE"/>
    <w:rsid w:val="008B632D"/>
    <w:rsid w:val="008D3716"/>
    <w:rsid w:val="008D4207"/>
    <w:rsid w:val="008E2ADF"/>
    <w:rsid w:val="008E3F3A"/>
    <w:rsid w:val="008E7B03"/>
    <w:rsid w:val="008F182A"/>
    <w:rsid w:val="008F1D49"/>
    <w:rsid w:val="008F480A"/>
    <w:rsid w:val="0090261C"/>
    <w:rsid w:val="00910CB5"/>
    <w:rsid w:val="009120FA"/>
    <w:rsid w:val="00912524"/>
    <w:rsid w:val="00914D13"/>
    <w:rsid w:val="00935875"/>
    <w:rsid w:val="00946F9D"/>
    <w:rsid w:val="009516FF"/>
    <w:rsid w:val="00951E0F"/>
    <w:rsid w:val="009541EB"/>
    <w:rsid w:val="00974BE9"/>
    <w:rsid w:val="0098218C"/>
    <w:rsid w:val="00985EE0"/>
    <w:rsid w:val="00994000"/>
    <w:rsid w:val="00994B04"/>
    <w:rsid w:val="009A0606"/>
    <w:rsid w:val="009A4F58"/>
    <w:rsid w:val="009B04C7"/>
    <w:rsid w:val="009B15F2"/>
    <w:rsid w:val="009B2704"/>
    <w:rsid w:val="009C61D6"/>
    <w:rsid w:val="009C63F4"/>
    <w:rsid w:val="009C76F4"/>
    <w:rsid w:val="009D7BB1"/>
    <w:rsid w:val="009E1B79"/>
    <w:rsid w:val="00A038C1"/>
    <w:rsid w:val="00A100F9"/>
    <w:rsid w:val="00A240C0"/>
    <w:rsid w:val="00A2689E"/>
    <w:rsid w:val="00A26B1B"/>
    <w:rsid w:val="00A40D44"/>
    <w:rsid w:val="00A40E73"/>
    <w:rsid w:val="00A448BC"/>
    <w:rsid w:val="00A70988"/>
    <w:rsid w:val="00A72319"/>
    <w:rsid w:val="00A763A9"/>
    <w:rsid w:val="00A81026"/>
    <w:rsid w:val="00A83CAE"/>
    <w:rsid w:val="00A86D79"/>
    <w:rsid w:val="00A90D3A"/>
    <w:rsid w:val="00A90E65"/>
    <w:rsid w:val="00A91831"/>
    <w:rsid w:val="00A953B6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1286C"/>
    <w:rsid w:val="00B14DDC"/>
    <w:rsid w:val="00B43029"/>
    <w:rsid w:val="00B45E5F"/>
    <w:rsid w:val="00B50EE1"/>
    <w:rsid w:val="00B50F83"/>
    <w:rsid w:val="00B521D7"/>
    <w:rsid w:val="00B575CB"/>
    <w:rsid w:val="00B67EF2"/>
    <w:rsid w:val="00B706A1"/>
    <w:rsid w:val="00B73B2A"/>
    <w:rsid w:val="00B80ED1"/>
    <w:rsid w:val="00B85B16"/>
    <w:rsid w:val="00B8688A"/>
    <w:rsid w:val="00B874DD"/>
    <w:rsid w:val="00B9290F"/>
    <w:rsid w:val="00B93895"/>
    <w:rsid w:val="00B96509"/>
    <w:rsid w:val="00BB0996"/>
    <w:rsid w:val="00BB4B70"/>
    <w:rsid w:val="00BD341E"/>
    <w:rsid w:val="00BD4D81"/>
    <w:rsid w:val="00BD6194"/>
    <w:rsid w:val="00BE09B2"/>
    <w:rsid w:val="00BE7C1F"/>
    <w:rsid w:val="00C02154"/>
    <w:rsid w:val="00C051F1"/>
    <w:rsid w:val="00C05203"/>
    <w:rsid w:val="00C1514D"/>
    <w:rsid w:val="00C16A1D"/>
    <w:rsid w:val="00C1710E"/>
    <w:rsid w:val="00C21960"/>
    <w:rsid w:val="00C25C37"/>
    <w:rsid w:val="00C25F16"/>
    <w:rsid w:val="00C5759F"/>
    <w:rsid w:val="00C5792B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F72"/>
    <w:rsid w:val="00C95110"/>
    <w:rsid w:val="00CA2671"/>
    <w:rsid w:val="00CA51CF"/>
    <w:rsid w:val="00CA58DC"/>
    <w:rsid w:val="00CB00FA"/>
    <w:rsid w:val="00CB0B9D"/>
    <w:rsid w:val="00CB23AC"/>
    <w:rsid w:val="00CB50F0"/>
    <w:rsid w:val="00CC1C33"/>
    <w:rsid w:val="00CC3140"/>
    <w:rsid w:val="00CC5B7B"/>
    <w:rsid w:val="00CC7135"/>
    <w:rsid w:val="00CC7286"/>
    <w:rsid w:val="00CD4D89"/>
    <w:rsid w:val="00CE2465"/>
    <w:rsid w:val="00CE606C"/>
    <w:rsid w:val="00CF17DA"/>
    <w:rsid w:val="00D017E0"/>
    <w:rsid w:val="00D02E33"/>
    <w:rsid w:val="00D0629B"/>
    <w:rsid w:val="00D068BF"/>
    <w:rsid w:val="00D17294"/>
    <w:rsid w:val="00D331A6"/>
    <w:rsid w:val="00D47001"/>
    <w:rsid w:val="00D51BF3"/>
    <w:rsid w:val="00D56D1C"/>
    <w:rsid w:val="00D5788B"/>
    <w:rsid w:val="00D63365"/>
    <w:rsid w:val="00D70E06"/>
    <w:rsid w:val="00D73FC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ACC"/>
    <w:rsid w:val="00E06608"/>
    <w:rsid w:val="00E07168"/>
    <w:rsid w:val="00E1660C"/>
    <w:rsid w:val="00E359DC"/>
    <w:rsid w:val="00E37BAC"/>
    <w:rsid w:val="00E37EAB"/>
    <w:rsid w:val="00E45546"/>
    <w:rsid w:val="00E46F92"/>
    <w:rsid w:val="00E6212A"/>
    <w:rsid w:val="00E679C0"/>
    <w:rsid w:val="00E74F20"/>
    <w:rsid w:val="00E80F8D"/>
    <w:rsid w:val="00E822E9"/>
    <w:rsid w:val="00EA163A"/>
    <w:rsid w:val="00EA1AE9"/>
    <w:rsid w:val="00EA3739"/>
    <w:rsid w:val="00EB6A38"/>
    <w:rsid w:val="00EC2725"/>
    <w:rsid w:val="00EC2F35"/>
    <w:rsid w:val="00EC6D5E"/>
    <w:rsid w:val="00EE24C5"/>
    <w:rsid w:val="00EF1EEA"/>
    <w:rsid w:val="00EF25B9"/>
    <w:rsid w:val="00F00543"/>
    <w:rsid w:val="00F07DD7"/>
    <w:rsid w:val="00F1263C"/>
    <w:rsid w:val="00F1596F"/>
    <w:rsid w:val="00F178A2"/>
    <w:rsid w:val="00F21A0F"/>
    <w:rsid w:val="00F22321"/>
    <w:rsid w:val="00F257E3"/>
    <w:rsid w:val="00F3187B"/>
    <w:rsid w:val="00F37E0A"/>
    <w:rsid w:val="00F4695C"/>
    <w:rsid w:val="00F4746E"/>
    <w:rsid w:val="00F50149"/>
    <w:rsid w:val="00F5219C"/>
    <w:rsid w:val="00F53440"/>
    <w:rsid w:val="00F600DF"/>
    <w:rsid w:val="00F701CD"/>
    <w:rsid w:val="00F760DE"/>
    <w:rsid w:val="00F80A3E"/>
    <w:rsid w:val="00F81FC3"/>
    <w:rsid w:val="00F86125"/>
    <w:rsid w:val="00F93546"/>
    <w:rsid w:val="00F9462C"/>
    <w:rsid w:val="00FA00C3"/>
    <w:rsid w:val="00FA285D"/>
    <w:rsid w:val="00FA7BD7"/>
    <w:rsid w:val="00FB19C5"/>
    <w:rsid w:val="00FB2265"/>
    <w:rsid w:val="00FB731E"/>
    <w:rsid w:val="00FD235A"/>
    <w:rsid w:val="00FD4657"/>
    <w:rsid w:val="00FD6C4D"/>
    <w:rsid w:val="00FD73FD"/>
    <w:rsid w:val="00FD75DA"/>
    <w:rsid w:val="00FE0AE8"/>
    <w:rsid w:val="00FE3DBD"/>
    <w:rsid w:val="00FE53AC"/>
    <w:rsid w:val="00FE7EEF"/>
    <w:rsid w:val="00FF1B9B"/>
    <w:rsid w:val="00FF226E"/>
    <w:rsid w:val="00FF36CE"/>
    <w:rsid w:val="00FF6707"/>
    <w:rsid w:val="00FF766E"/>
    <w:rsid w:val="09791BF4"/>
    <w:rsid w:val="2FDA2617"/>
    <w:rsid w:val="3C5BC804"/>
    <w:rsid w:val="3E409A7C"/>
    <w:rsid w:val="3F82EC98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jobs.aav@actionaid.org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tadaa.actionaid.vn/application-form/4cqbhwyjsra1r5eh3z4mjs6t5a" TargetMode="External" Id="Rf22cb6d7482141e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SX6M2E5R5YMP-1472432679-1168704</_dlc_DocId>
    <_dlc_DocIdUrl xmlns="1baf8ddb-aede-4097-92ca-f0998d1af95e">
      <Url>https://actionaidglobal.sharepoint.com/sites/aa_vn/_layouts/15/DocIdRedir.aspx?ID=SX6M2E5R5YMP-1472432679-1168704</Url>
      <Description>SX6M2E5R5YMP-1472432679-1168704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4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B36EEE-F2B7-44D1-8551-AC4B8735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Actionaid Vietnam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BuiAnh</dc:creator>
  <keywords/>
  <lastModifiedBy>Nguyen Phuong Ngoc</lastModifiedBy>
  <revision>39</revision>
  <lastPrinted>2021-05-18T23:24:00.0000000Z</lastPrinted>
  <dcterms:created xsi:type="dcterms:W3CDTF">2021-05-25T10:41:00.0000000Z</dcterms:created>
  <dcterms:modified xsi:type="dcterms:W3CDTF">2025-06-23T04:44:16.5570831Z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b42ab717-4bd1-4211-beb4-ab7bb38be63c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