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554A" w14:textId="77777777" w:rsidR="00766886" w:rsidRPr="004C5828" w:rsidRDefault="00766886" w:rsidP="004C5828">
      <w:pPr>
        <w:pStyle w:val="FR1"/>
        <w:spacing w:line="360" w:lineRule="exact"/>
        <w:rPr>
          <w:b/>
          <w:szCs w:val="24"/>
        </w:rPr>
      </w:pPr>
      <w:bookmarkStart w:id="0" w:name="_GoBack"/>
      <w:bookmarkEnd w:id="0"/>
      <w:r w:rsidRPr="004C5828">
        <w:rPr>
          <w:b/>
          <w:szCs w:val="24"/>
        </w:rPr>
        <w:t xml:space="preserve">MCNV Representative Office </w:t>
      </w:r>
    </w:p>
    <w:p w14:paraId="18C847A1" w14:textId="3FF626C8" w:rsidR="00283E92" w:rsidRPr="005435DD" w:rsidRDefault="00766886" w:rsidP="004C5828">
      <w:pPr>
        <w:pStyle w:val="FR1"/>
        <w:spacing w:line="360" w:lineRule="exact"/>
        <w:rPr>
          <w:b/>
          <w:sz w:val="24"/>
          <w:szCs w:val="24"/>
        </w:rPr>
      </w:pPr>
      <w:r w:rsidRPr="005435DD">
        <w:rPr>
          <w:b/>
          <w:sz w:val="24"/>
          <w:szCs w:val="24"/>
        </w:rPr>
        <w:t xml:space="preserve">Job description of </w:t>
      </w:r>
      <w:r w:rsidR="00283E92" w:rsidRPr="005435DD">
        <w:rPr>
          <w:b/>
          <w:sz w:val="24"/>
          <w:szCs w:val="24"/>
        </w:rPr>
        <w:t xml:space="preserve">Monitoring Evaluation and Learning </w:t>
      </w:r>
      <w:r w:rsidR="00290963" w:rsidRPr="005435DD">
        <w:rPr>
          <w:b/>
          <w:sz w:val="24"/>
          <w:szCs w:val="24"/>
        </w:rPr>
        <w:t>Officer</w:t>
      </w:r>
      <w:r w:rsidR="001E1B15" w:rsidRPr="005435DD">
        <w:rPr>
          <w:b/>
          <w:sz w:val="24"/>
          <w:szCs w:val="24"/>
        </w:rPr>
        <w:t xml:space="preserve"> (MELO)</w:t>
      </w:r>
    </w:p>
    <w:p w14:paraId="29CCF10B" w14:textId="6818C19B" w:rsidR="00766886" w:rsidRPr="005435DD" w:rsidRDefault="00766886" w:rsidP="004C5828">
      <w:pPr>
        <w:pStyle w:val="FR1"/>
        <w:spacing w:line="360" w:lineRule="exact"/>
        <w:rPr>
          <w:b/>
          <w:sz w:val="24"/>
          <w:szCs w:val="24"/>
        </w:rPr>
      </w:pPr>
      <w:r w:rsidRPr="005435DD">
        <w:rPr>
          <w:b/>
          <w:sz w:val="24"/>
          <w:szCs w:val="24"/>
        </w:rPr>
        <w:t xml:space="preserve">for Disability Program </w:t>
      </w:r>
    </w:p>
    <w:p w14:paraId="3CBA1CA3" w14:textId="77777777" w:rsidR="00766886" w:rsidRPr="005435DD" w:rsidRDefault="00766886" w:rsidP="004C5828">
      <w:pPr>
        <w:pStyle w:val="FR2"/>
        <w:spacing w:line="36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5435DD">
        <w:rPr>
          <w:rFonts w:ascii="Times New Roman" w:hAnsi="Times New Roman" w:cs="Times New Roman"/>
          <w:i w:val="0"/>
          <w:sz w:val="24"/>
          <w:szCs w:val="24"/>
        </w:rPr>
        <w:t>Job Summary</w:t>
      </w:r>
    </w:p>
    <w:p w14:paraId="792C260B" w14:textId="4353E542" w:rsidR="00766886" w:rsidRPr="005435DD" w:rsidRDefault="00766886" w:rsidP="004C5828">
      <w:pPr>
        <w:spacing w:before="120" w:line="360" w:lineRule="exact"/>
        <w:jc w:val="both"/>
      </w:pPr>
      <w:r w:rsidRPr="005435DD">
        <w:t xml:space="preserve">This position is responsible for </w:t>
      </w:r>
      <w:r w:rsidR="00EA07ED">
        <w:t>designing, coordinating</w:t>
      </w:r>
      <w:r w:rsidR="00A228EF">
        <w:rPr>
          <w:lang w:val="vi-VN"/>
        </w:rPr>
        <w:t>,</w:t>
      </w:r>
      <w:r w:rsidR="00EA07ED">
        <w:t xml:space="preserve"> and </w:t>
      </w:r>
      <w:r w:rsidR="00A228EF">
        <w:t>implementation</w:t>
      </w:r>
      <w:r w:rsidR="00F824ED" w:rsidRPr="005435DD">
        <w:t xml:space="preserve"> </w:t>
      </w:r>
      <w:r w:rsidR="00A228EF">
        <w:rPr>
          <w:lang w:val="vi-VN"/>
        </w:rPr>
        <w:t xml:space="preserve">of </w:t>
      </w:r>
      <w:r w:rsidR="00F824ED" w:rsidRPr="005435DD">
        <w:t xml:space="preserve">the </w:t>
      </w:r>
      <w:r w:rsidR="00283E92" w:rsidRPr="005435DD">
        <w:t xml:space="preserve">Monitoring Evaluation and Learning (MEL) </w:t>
      </w:r>
      <w:r w:rsidR="009B2A3C">
        <w:t>activites</w:t>
      </w:r>
      <w:r w:rsidR="009B2A3C">
        <w:rPr>
          <w:lang w:val="vi-VN"/>
        </w:rPr>
        <w:t xml:space="preserve"> </w:t>
      </w:r>
      <w:r w:rsidRPr="005435DD">
        <w:t xml:space="preserve">of </w:t>
      </w:r>
      <w:r w:rsidR="00616935" w:rsidRPr="005435DD">
        <w:t>the Inclusion 1 Project</w:t>
      </w:r>
      <w:r w:rsidRPr="005435DD">
        <w:t xml:space="preserve"> within the Disability Program </w:t>
      </w:r>
      <w:r w:rsidR="009B2A3C">
        <w:t>managed</w:t>
      </w:r>
      <w:r w:rsidR="009B2A3C">
        <w:rPr>
          <w:lang w:val="vi-VN"/>
        </w:rPr>
        <w:t xml:space="preserve"> by </w:t>
      </w:r>
      <w:r w:rsidRPr="005435DD">
        <w:t>the</w:t>
      </w:r>
      <w:r w:rsidRPr="005435DD">
        <w:rPr>
          <w:lang w:val="vi-VN"/>
        </w:rPr>
        <w:t xml:space="preserve"> </w:t>
      </w:r>
      <w:r w:rsidR="00E15FFB" w:rsidRPr="005435DD">
        <w:t xml:space="preserve">MCNV </w:t>
      </w:r>
      <w:r w:rsidRPr="005435DD">
        <w:t>Representative Office in Hanoi.  Th</w:t>
      </w:r>
      <w:r w:rsidR="00B71B5F">
        <w:rPr>
          <w:lang w:val="vi-VN"/>
        </w:rPr>
        <w:t xml:space="preserve">e main task of the </w:t>
      </w:r>
      <w:r w:rsidRPr="005435DD">
        <w:t xml:space="preserve"> </w:t>
      </w:r>
      <w:r w:rsidR="00290963" w:rsidRPr="005435DD">
        <w:t>MEL</w:t>
      </w:r>
      <w:r w:rsidR="001E1B15" w:rsidRPr="005435DD">
        <w:t>O</w:t>
      </w:r>
      <w:r w:rsidRPr="005435DD">
        <w:t xml:space="preserve"> </w:t>
      </w:r>
      <w:r w:rsidR="00B71B5F">
        <w:t>is</w:t>
      </w:r>
      <w:r w:rsidR="00B71B5F">
        <w:rPr>
          <w:lang w:val="vi-VN"/>
        </w:rPr>
        <w:t xml:space="preserve"> </w:t>
      </w:r>
      <w:r w:rsidR="00EA07ED">
        <w:t>to</w:t>
      </w:r>
      <w:r w:rsidR="00F824ED" w:rsidRPr="005435DD">
        <w:t xml:space="preserve"> </w:t>
      </w:r>
      <w:r w:rsidR="00B71B5F">
        <w:t>collect</w:t>
      </w:r>
      <w:r w:rsidR="00B71B5F">
        <w:rPr>
          <w:lang w:val="vi-VN"/>
        </w:rPr>
        <w:t xml:space="preserve"> and analyze </w:t>
      </w:r>
      <w:r w:rsidR="00F824ED" w:rsidRPr="005435DD">
        <w:t xml:space="preserve">qualitative and quantitative data </w:t>
      </w:r>
      <w:r w:rsidR="00B71B5F">
        <w:t>of</w:t>
      </w:r>
      <w:r w:rsidR="00B71B5F">
        <w:rPr>
          <w:lang w:val="vi-VN"/>
        </w:rPr>
        <w:t xml:space="preserve"> the project </w:t>
      </w:r>
      <w:r w:rsidR="00B71B5F">
        <w:t>and</w:t>
      </w:r>
      <w:r w:rsidRPr="005435DD">
        <w:t xml:space="preserve"> report directly to the</w:t>
      </w:r>
      <w:r w:rsidR="00FE25B7" w:rsidRPr="005435DD">
        <w:t xml:space="preserve"> Deputy</w:t>
      </w:r>
      <w:r w:rsidRPr="005435DD">
        <w:t xml:space="preserve"> Pro</w:t>
      </w:r>
      <w:r w:rsidR="00B71B5F">
        <w:t>ject</w:t>
      </w:r>
      <w:r w:rsidR="00B71B5F">
        <w:rPr>
          <w:lang w:val="vi-VN"/>
        </w:rPr>
        <w:t xml:space="preserve"> </w:t>
      </w:r>
      <w:r w:rsidRPr="005435DD">
        <w:t>Manager</w:t>
      </w:r>
      <w:r w:rsidR="00B71B5F">
        <w:rPr>
          <w:lang w:val="vi-VN"/>
        </w:rPr>
        <w:t>,</w:t>
      </w:r>
      <w:r w:rsidRPr="005435DD">
        <w:t xml:space="preserve"> </w:t>
      </w:r>
      <w:r w:rsidR="00F12869" w:rsidRPr="005435DD">
        <w:t>ultimately</w:t>
      </w:r>
      <w:r w:rsidRPr="005435DD">
        <w:t xml:space="preserve"> to the Country Director of MCNV in Vietnam.</w:t>
      </w:r>
    </w:p>
    <w:p w14:paraId="0D5D8E62" w14:textId="74A9281C" w:rsidR="002A747E" w:rsidRPr="005435DD" w:rsidRDefault="002A747E" w:rsidP="004C5828">
      <w:pPr>
        <w:spacing w:before="120" w:line="360" w:lineRule="exact"/>
        <w:jc w:val="both"/>
      </w:pPr>
      <w:r w:rsidRPr="005435DD">
        <w:t>Location</w:t>
      </w:r>
      <w:r w:rsidRPr="005435DD">
        <w:rPr>
          <w:lang w:val="vi-VN"/>
        </w:rPr>
        <w:t xml:space="preserve">: Ha Noi City. Domestic travel is requested (about </w:t>
      </w:r>
      <w:r w:rsidR="00A228EF">
        <w:rPr>
          <w:lang w:val="vi-VN"/>
        </w:rPr>
        <w:t>3</w:t>
      </w:r>
      <w:r w:rsidR="00FE25B7" w:rsidRPr="005435DD">
        <w:t>0</w:t>
      </w:r>
      <w:r w:rsidRPr="005435DD">
        <w:rPr>
          <w:lang w:val="vi-VN"/>
        </w:rPr>
        <w:t>% of working time)</w:t>
      </w:r>
      <w:r w:rsidR="00FE25B7" w:rsidRPr="005435DD">
        <w:t>.</w:t>
      </w:r>
    </w:p>
    <w:p w14:paraId="2454749A" w14:textId="7827F3B8" w:rsidR="002A747E" w:rsidRDefault="002A747E" w:rsidP="004C5828">
      <w:pPr>
        <w:spacing w:before="120" w:line="360" w:lineRule="exact"/>
        <w:jc w:val="both"/>
        <w:rPr>
          <w:lang w:val="vi-VN"/>
        </w:rPr>
      </w:pPr>
      <w:r w:rsidRPr="005435DD">
        <w:rPr>
          <w:lang w:val="vi-VN"/>
        </w:rPr>
        <w:t xml:space="preserve">Duration: </w:t>
      </w:r>
      <w:r w:rsidR="00B71B5F">
        <w:rPr>
          <w:lang w:val="vi-VN"/>
        </w:rPr>
        <w:t>09</w:t>
      </w:r>
      <w:r w:rsidRPr="005435DD">
        <w:rPr>
          <w:lang w:val="vi-VN"/>
        </w:rPr>
        <w:t xml:space="preserve"> months</w:t>
      </w:r>
      <w:r w:rsidR="00B71B5F">
        <w:rPr>
          <w:lang w:val="vi-VN"/>
        </w:rPr>
        <w:t>,</w:t>
      </w:r>
      <w:r w:rsidR="00FE25B7" w:rsidRPr="005435DD">
        <w:t xml:space="preserve"> with </w:t>
      </w:r>
      <w:r w:rsidR="00EA07ED">
        <w:rPr>
          <w:lang w:val="vi-VN"/>
        </w:rPr>
        <w:t xml:space="preserve">the </w:t>
      </w:r>
      <w:r w:rsidR="00B71B5F">
        <w:rPr>
          <w:lang w:val="vi-VN"/>
        </w:rPr>
        <w:t xml:space="preserve"> </w:t>
      </w:r>
      <w:r w:rsidR="00FE25B7" w:rsidRPr="005435DD">
        <w:t>possibility of extension</w:t>
      </w:r>
      <w:r w:rsidRPr="005435DD">
        <w:rPr>
          <w:lang w:val="vi-VN"/>
        </w:rPr>
        <w:t xml:space="preserve">. </w:t>
      </w:r>
    </w:p>
    <w:p w14:paraId="3CF27EE0" w14:textId="1F96E4CD" w:rsidR="00A228EF" w:rsidRPr="00D76460" w:rsidRDefault="00A228EF" w:rsidP="004C5828">
      <w:pPr>
        <w:spacing w:before="120" w:line="360" w:lineRule="exact"/>
        <w:jc w:val="both"/>
      </w:pPr>
      <w:r>
        <w:rPr>
          <w:lang w:val="vi-VN"/>
        </w:rPr>
        <w:t xml:space="preserve">Expected start: </w:t>
      </w:r>
      <w:r w:rsidR="00B71B5F">
        <w:rPr>
          <w:lang w:val="vi-VN"/>
        </w:rPr>
        <w:t xml:space="preserve">July </w:t>
      </w:r>
      <w:r>
        <w:rPr>
          <w:lang w:val="vi-VN"/>
        </w:rPr>
        <w:t xml:space="preserve"> 202</w:t>
      </w:r>
      <w:r w:rsidR="00B71B5F">
        <w:rPr>
          <w:lang w:val="vi-VN"/>
        </w:rPr>
        <w:t>5</w:t>
      </w:r>
      <w:r w:rsidR="00D76460">
        <w:t>.</w:t>
      </w:r>
    </w:p>
    <w:p w14:paraId="1B19566F" w14:textId="4323DF0D" w:rsidR="00F824ED" w:rsidRPr="005435DD" w:rsidRDefault="00811988" w:rsidP="004C5828">
      <w:pPr>
        <w:spacing w:line="360" w:lineRule="exact"/>
        <w:jc w:val="both"/>
        <w:rPr>
          <w:b/>
          <w:bCs/>
          <w:iCs/>
        </w:rPr>
      </w:pPr>
      <w:r w:rsidRPr="005435DD">
        <w:rPr>
          <w:color w:val="230050"/>
        </w:rPr>
        <w:br/>
      </w:r>
      <w:r w:rsidRPr="005435DD">
        <w:rPr>
          <w:b/>
          <w:bCs/>
          <w:iCs/>
        </w:rPr>
        <w:t xml:space="preserve">Specific </w:t>
      </w:r>
      <w:r w:rsidR="00E15FFB" w:rsidRPr="005435DD">
        <w:rPr>
          <w:b/>
          <w:bCs/>
          <w:iCs/>
        </w:rPr>
        <w:t>duties and responsibilities</w:t>
      </w:r>
    </w:p>
    <w:p w14:paraId="7E5A5217" w14:textId="38C0CFA8" w:rsidR="00811988" w:rsidRPr="005435DD" w:rsidRDefault="005435DD" w:rsidP="004C5828">
      <w:pPr>
        <w:spacing w:before="120" w:line="360" w:lineRule="exact"/>
        <w:rPr>
          <w:i/>
        </w:rPr>
      </w:pPr>
      <w:r>
        <w:rPr>
          <w:i/>
        </w:rPr>
        <w:t>Management</w:t>
      </w:r>
    </w:p>
    <w:p w14:paraId="6A0C2D15" w14:textId="22E61C4A" w:rsidR="00811988" w:rsidRPr="005435DD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435DD">
        <w:t xml:space="preserve">Assist in the </w:t>
      </w:r>
      <w:r w:rsidR="005435DD">
        <w:t xml:space="preserve">development and </w:t>
      </w:r>
      <w:r w:rsidRPr="005435DD">
        <w:t xml:space="preserve">revision of the </w:t>
      </w:r>
      <w:r w:rsidR="00F824ED" w:rsidRPr="005435DD">
        <w:t>MEL Plan</w:t>
      </w:r>
      <w:r w:rsidRPr="005435DD">
        <w:t xml:space="preserve">, </w:t>
      </w:r>
      <w:r w:rsidR="00F824ED" w:rsidRPr="005435DD">
        <w:t>especially</w:t>
      </w:r>
      <w:r w:rsidRPr="005435DD">
        <w:t xml:space="preserve"> in the areas of </w:t>
      </w:r>
      <w:r w:rsidR="004C5828">
        <w:t>p</w:t>
      </w:r>
      <w:r w:rsidR="005435DD">
        <w:t xml:space="preserve">roject </w:t>
      </w:r>
      <w:r w:rsidRPr="005435DD">
        <w:t xml:space="preserve">indicators and </w:t>
      </w:r>
      <w:r w:rsidR="005435DD">
        <w:t>indicator measurement.</w:t>
      </w:r>
    </w:p>
    <w:p w14:paraId="702A7670" w14:textId="0DD8F930" w:rsidR="00811988" w:rsidRPr="005435DD" w:rsidRDefault="005435DD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>
        <w:t xml:space="preserve">Keep MEL Plan and </w:t>
      </w:r>
      <w:r w:rsidR="004C5828">
        <w:t>p</w:t>
      </w:r>
      <w:r>
        <w:t xml:space="preserve">roject </w:t>
      </w:r>
      <w:r w:rsidRPr="005435DD">
        <w:t xml:space="preserve">indicators </w:t>
      </w:r>
      <w:r w:rsidR="00811988" w:rsidRPr="005435DD">
        <w:t>updated in accordance with project activities</w:t>
      </w:r>
      <w:r w:rsidR="00F824ED" w:rsidRPr="005435DD">
        <w:t>.</w:t>
      </w:r>
    </w:p>
    <w:p w14:paraId="37DCA186" w14:textId="12CD9136" w:rsidR="005435DD" w:rsidRPr="005435DD" w:rsidRDefault="005435DD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435DD">
        <w:t xml:space="preserve">Develop baseline data for </w:t>
      </w:r>
      <w:r>
        <w:t xml:space="preserve">the </w:t>
      </w:r>
      <w:r w:rsidR="004C5828">
        <w:t>p</w:t>
      </w:r>
      <w:r w:rsidRPr="005435DD">
        <w:t>roject indicators.</w:t>
      </w:r>
    </w:p>
    <w:p w14:paraId="51F20F82" w14:textId="2D8937C0" w:rsidR="00811988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435DD">
        <w:t xml:space="preserve">Review the quality of existing data in the </w:t>
      </w:r>
      <w:r w:rsidR="004C5828">
        <w:t>p</w:t>
      </w:r>
      <w:r w:rsidRPr="005435DD">
        <w:t xml:space="preserve">roject </w:t>
      </w:r>
      <w:r w:rsidR="00720F79" w:rsidRPr="005435DD">
        <w:t>activities</w:t>
      </w:r>
      <w:r w:rsidRPr="005435DD">
        <w:t xml:space="preserve">, the methods of collecting it, and provide statistics for </w:t>
      </w:r>
      <w:r w:rsidR="00720F79" w:rsidRPr="005435DD">
        <w:t xml:space="preserve">the </w:t>
      </w:r>
      <w:r w:rsidR="004C5828">
        <w:t>p</w:t>
      </w:r>
      <w:r w:rsidR="00720F79" w:rsidRPr="005435DD">
        <w:t xml:space="preserve">roject reports as </w:t>
      </w:r>
      <w:r w:rsidR="005435DD">
        <w:t>needed</w:t>
      </w:r>
      <w:r w:rsidRPr="005435DD">
        <w:t>.</w:t>
      </w:r>
    </w:p>
    <w:p w14:paraId="7BDD187B" w14:textId="67979EB3" w:rsidR="00811988" w:rsidRPr="005435DD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435DD">
        <w:t xml:space="preserve">Organize and </w:t>
      </w:r>
      <w:r w:rsidR="00A228EF">
        <w:t>participate</w:t>
      </w:r>
      <w:r w:rsidRPr="005435DD">
        <w:t xml:space="preserve"> training</w:t>
      </w:r>
      <w:r w:rsidR="005E57E7">
        <w:t>s</w:t>
      </w:r>
      <w:r w:rsidRPr="005435DD">
        <w:t xml:space="preserve"> with partners on </w:t>
      </w:r>
      <w:r w:rsidR="00720F79" w:rsidRPr="005435DD">
        <w:t>MEL</w:t>
      </w:r>
      <w:r w:rsidRPr="005435DD">
        <w:t xml:space="preserve"> as required.</w:t>
      </w:r>
    </w:p>
    <w:p w14:paraId="75B65BA3" w14:textId="0A3373BA" w:rsidR="005435DD" w:rsidRPr="005435DD" w:rsidRDefault="00811988" w:rsidP="004C5828">
      <w:pPr>
        <w:spacing w:before="120" w:line="360" w:lineRule="exact"/>
      </w:pPr>
      <w:r w:rsidRPr="005435DD">
        <w:rPr>
          <w:i/>
        </w:rPr>
        <w:t xml:space="preserve">Implementation </w:t>
      </w:r>
      <w:r w:rsidR="005435DD">
        <w:rPr>
          <w:i/>
        </w:rPr>
        <w:t>and coordination</w:t>
      </w:r>
    </w:p>
    <w:p w14:paraId="045A377D" w14:textId="2936D945" w:rsidR="00811988" w:rsidRPr="000C60E6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0C60E6">
        <w:t xml:space="preserve">Collect data on a regular basis to measure </w:t>
      </w:r>
      <w:r w:rsidR="004C5828">
        <w:t>p</w:t>
      </w:r>
      <w:r w:rsidR="000C60E6">
        <w:t>roject results</w:t>
      </w:r>
      <w:r w:rsidRPr="000C60E6">
        <w:t>.</w:t>
      </w:r>
    </w:p>
    <w:p w14:paraId="140F5F19" w14:textId="7AD44DA8" w:rsidR="00811988" w:rsidRPr="000C60E6" w:rsidRDefault="00B71B5F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>
        <w:rPr>
          <w:lang w:val="vi-VN"/>
        </w:rPr>
        <w:t xml:space="preserve">Validate </w:t>
      </w:r>
      <w:r w:rsidR="00811988" w:rsidRPr="000C60E6">
        <w:t xml:space="preserve"> data quality with partners.</w:t>
      </w:r>
    </w:p>
    <w:p w14:paraId="2CC00DC3" w14:textId="7AB8E13D" w:rsidR="00811988" w:rsidRPr="000C60E6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0C60E6">
        <w:t xml:space="preserve">Maintain and administer the </w:t>
      </w:r>
      <w:r w:rsidR="000C60E6" w:rsidRPr="000C60E6">
        <w:t xml:space="preserve">MEL </w:t>
      </w:r>
      <w:r w:rsidRPr="000C60E6">
        <w:t>database</w:t>
      </w:r>
      <w:r w:rsidR="004C5828">
        <w:t>,</w:t>
      </w:r>
      <w:r w:rsidRPr="000C60E6">
        <w:t xml:space="preserve"> </w:t>
      </w:r>
      <w:r w:rsidR="000C60E6" w:rsidRPr="000C60E6">
        <w:t>analyze</w:t>
      </w:r>
      <w:r w:rsidRPr="000C60E6">
        <w:t xml:space="preserve"> and aggregate </w:t>
      </w:r>
      <w:r w:rsidR="000C60E6">
        <w:t>data</w:t>
      </w:r>
      <w:r w:rsidRPr="000C60E6">
        <w:t>.</w:t>
      </w:r>
    </w:p>
    <w:p w14:paraId="5EDCB6D9" w14:textId="26E0B4D1" w:rsidR="00811988" w:rsidRPr="000C60E6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0C60E6">
        <w:t xml:space="preserve">Support </w:t>
      </w:r>
      <w:r w:rsidR="00A228EF">
        <w:t>project</w:t>
      </w:r>
      <w:r w:rsidR="00A228EF">
        <w:rPr>
          <w:lang w:val="vi-VN"/>
        </w:rPr>
        <w:t xml:space="preserve"> officers and manager to prepare the </w:t>
      </w:r>
      <w:r w:rsidRPr="000C60E6">
        <w:t>project progress reporting</w:t>
      </w:r>
      <w:r w:rsidR="000C60E6" w:rsidRPr="000C60E6">
        <w:t xml:space="preserve"> and</w:t>
      </w:r>
      <w:r w:rsidRPr="000C60E6">
        <w:t xml:space="preserve"> evaluation</w:t>
      </w:r>
      <w:r w:rsidR="000C60E6" w:rsidRPr="000C60E6">
        <w:t xml:space="preserve"> as relevant</w:t>
      </w:r>
      <w:r w:rsidRPr="000C60E6">
        <w:t>.</w:t>
      </w:r>
    </w:p>
    <w:p w14:paraId="08E87C48" w14:textId="6E744A42" w:rsidR="000C60E6" w:rsidRPr="005435DD" w:rsidRDefault="000C60E6" w:rsidP="00A228EF">
      <w:pPr>
        <w:pStyle w:val="ListParagraph"/>
        <w:numPr>
          <w:ilvl w:val="0"/>
          <w:numId w:val="14"/>
        </w:numPr>
        <w:spacing w:line="360" w:lineRule="exact"/>
        <w:jc w:val="both"/>
      </w:pPr>
      <w:r>
        <w:t>P</w:t>
      </w:r>
      <w:r w:rsidRPr="005435DD">
        <w:t xml:space="preserve">rovide technical assistance to the </w:t>
      </w:r>
      <w:r w:rsidR="004C5828">
        <w:t>p</w:t>
      </w:r>
      <w:r w:rsidRPr="005435DD">
        <w:t>roject’s partners</w:t>
      </w:r>
      <w:r w:rsidR="00A228EF">
        <w:rPr>
          <w:lang w:val="vi-VN"/>
        </w:rPr>
        <w:t xml:space="preserve"> in data collection and reporting</w:t>
      </w:r>
      <w:r w:rsidR="00A228EF" w:rsidRPr="005435DD">
        <w:t>.</w:t>
      </w:r>
    </w:p>
    <w:p w14:paraId="6FEAF0E2" w14:textId="411DF768" w:rsidR="00811988" w:rsidRPr="000C60E6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0C60E6">
        <w:t xml:space="preserve">Provide advice on improving project performance using </w:t>
      </w:r>
      <w:r w:rsidR="000C60E6">
        <w:t>MEL</w:t>
      </w:r>
      <w:r w:rsidRPr="000C60E6">
        <w:t xml:space="preserve"> findings.</w:t>
      </w:r>
    </w:p>
    <w:p w14:paraId="529FB952" w14:textId="6A903FDB" w:rsidR="00811988" w:rsidRPr="000C60E6" w:rsidRDefault="000C60E6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0C60E6">
        <w:t>Contribute to the</w:t>
      </w:r>
      <w:r w:rsidR="00811988" w:rsidRPr="000C60E6">
        <w:t xml:space="preserve"> reports on </w:t>
      </w:r>
      <w:r w:rsidRPr="000C60E6">
        <w:t>MEL</w:t>
      </w:r>
      <w:r w:rsidR="00811988" w:rsidRPr="000C60E6">
        <w:t xml:space="preserve"> findings and prepare presentations based on </w:t>
      </w:r>
      <w:r w:rsidRPr="000C60E6">
        <w:t>MEL</w:t>
      </w:r>
      <w:r w:rsidR="00811988" w:rsidRPr="000C60E6">
        <w:t xml:space="preserve"> data as required.</w:t>
      </w:r>
    </w:p>
    <w:p w14:paraId="7D7A6C75" w14:textId="6E00649B" w:rsidR="00811988" w:rsidRPr="000C60E6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0C60E6">
        <w:t xml:space="preserve">Perform other duties as assigned by the </w:t>
      </w:r>
      <w:r w:rsidR="006E5D61" w:rsidRPr="000C60E6">
        <w:t>MCNV Country Director</w:t>
      </w:r>
      <w:r w:rsidR="006E5D61">
        <w:t>/</w:t>
      </w:r>
      <w:r w:rsidR="000C60E6" w:rsidRPr="000C60E6">
        <w:t xml:space="preserve">Deputy </w:t>
      </w:r>
      <w:r w:rsidR="006E5D61">
        <w:t>Project Manager</w:t>
      </w:r>
      <w:r w:rsidRPr="000C60E6">
        <w:t>.</w:t>
      </w:r>
    </w:p>
    <w:p w14:paraId="0DF3EA3F" w14:textId="77777777" w:rsidR="00770204" w:rsidRDefault="00811988" w:rsidP="004C5828">
      <w:pPr>
        <w:spacing w:before="240" w:line="360" w:lineRule="exact"/>
        <w:ind w:right="335"/>
        <w:rPr>
          <w:b/>
          <w:bCs/>
          <w:iCs/>
        </w:rPr>
      </w:pPr>
      <w:r w:rsidRPr="005B5A10">
        <w:rPr>
          <w:b/>
          <w:bCs/>
          <w:iCs/>
        </w:rPr>
        <w:lastRenderedPageBreak/>
        <w:t>Qualifications requirements</w:t>
      </w:r>
    </w:p>
    <w:p w14:paraId="7CDF9D7E" w14:textId="71B5E4F3" w:rsidR="005B5A10" w:rsidRPr="005B5A10" w:rsidRDefault="005B5A10" w:rsidP="004C5828">
      <w:pPr>
        <w:spacing w:before="120" w:line="360" w:lineRule="exact"/>
        <w:ind w:right="335"/>
        <w:rPr>
          <w:i/>
        </w:rPr>
      </w:pPr>
      <w:r w:rsidRPr="005B5A10">
        <w:rPr>
          <w:i/>
        </w:rPr>
        <w:t xml:space="preserve">Background </w:t>
      </w:r>
    </w:p>
    <w:p w14:paraId="707ADA68" w14:textId="02E934CD" w:rsidR="00770204" w:rsidRPr="004C5828" w:rsidRDefault="005B5A10" w:rsidP="004C5828">
      <w:pPr>
        <w:pStyle w:val="ListParagraph"/>
        <w:numPr>
          <w:ilvl w:val="0"/>
          <w:numId w:val="14"/>
        </w:numPr>
        <w:spacing w:line="360" w:lineRule="exact"/>
        <w:jc w:val="both"/>
        <w:rPr>
          <w:i/>
        </w:rPr>
      </w:pPr>
      <w:r w:rsidRPr="005435DD">
        <w:t>University degree or higher level in an appropriate subject</w:t>
      </w:r>
      <w:r>
        <w:t xml:space="preserve">, </w:t>
      </w:r>
      <w:r w:rsidRPr="005B5A10">
        <w:t>or related field</w:t>
      </w:r>
      <w:r>
        <w:t xml:space="preserve">. </w:t>
      </w:r>
      <w:r w:rsidR="00D676C7">
        <w:t>An advanced</w:t>
      </w:r>
      <w:r w:rsidRPr="005B5A10">
        <w:t xml:space="preserve"> certificate in </w:t>
      </w:r>
      <w:r>
        <w:t>MEL</w:t>
      </w:r>
      <w:r w:rsidR="00770204">
        <w:t xml:space="preserve"> and</w:t>
      </w:r>
      <w:r w:rsidRPr="005B5A10">
        <w:t xml:space="preserve"> statistics </w:t>
      </w:r>
      <w:r w:rsidR="00D676C7">
        <w:rPr>
          <w:lang w:val="vi-VN"/>
        </w:rPr>
        <w:t xml:space="preserve">is </w:t>
      </w:r>
      <w:r w:rsidRPr="005B5A10">
        <w:t>preferred</w:t>
      </w:r>
      <w:r w:rsidRPr="005435DD">
        <w:t xml:space="preserve">. </w:t>
      </w:r>
    </w:p>
    <w:p w14:paraId="5C9FCFCC" w14:textId="25B01DFB" w:rsidR="00811988" w:rsidRPr="005B5A10" w:rsidRDefault="00811988" w:rsidP="004C5828">
      <w:pPr>
        <w:spacing w:before="120" w:line="360" w:lineRule="exact"/>
        <w:rPr>
          <w:i/>
        </w:rPr>
      </w:pPr>
      <w:r w:rsidRPr="005B5A10">
        <w:rPr>
          <w:i/>
        </w:rPr>
        <w:t>Experience</w:t>
      </w:r>
    </w:p>
    <w:p w14:paraId="79F3A949" w14:textId="2AA21867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 xml:space="preserve">Minimum of </w:t>
      </w:r>
      <w:r w:rsidR="00586FD2">
        <w:t>five</w:t>
      </w:r>
      <w:r w:rsidRPr="005B5A10">
        <w:t xml:space="preserve"> (</w:t>
      </w:r>
      <w:r w:rsidR="00586FD2">
        <w:rPr>
          <w:lang w:val="vi-VN"/>
        </w:rPr>
        <w:t>05</w:t>
      </w:r>
      <w:r w:rsidRPr="005B5A10">
        <w:t xml:space="preserve">) years of experience in </w:t>
      </w:r>
      <w:r w:rsidR="00D676C7">
        <w:rPr>
          <w:lang w:val="vi-VN"/>
        </w:rPr>
        <w:t>a</w:t>
      </w:r>
      <w:r w:rsidR="00D676C7" w:rsidRPr="005B5A10">
        <w:t xml:space="preserve"> </w:t>
      </w:r>
      <w:r w:rsidRPr="005B5A10">
        <w:t>M</w:t>
      </w:r>
      <w:r w:rsidR="005B5A10" w:rsidRPr="005B5A10">
        <w:t>EL</w:t>
      </w:r>
      <w:r w:rsidRPr="005B5A10">
        <w:t xml:space="preserve"> position responsible for implementing M</w:t>
      </w:r>
      <w:r w:rsidR="005B5A10" w:rsidRPr="005B5A10">
        <w:t xml:space="preserve">EL </w:t>
      </w:r>
      <w:r w:rsidRPr="005B5A10">
        <w:t>activities.</w:t>
      </w:r>
    </w:p>
    <w:p w14:paraId="13B2501B" w14:textId="0D83DDC0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 xml:space="preserve">Experience in designing, implementing, and operating </w:t>
      </w:r>
      <w:r w:rsidR="00770204">
        <w:t>MEL systems</w:t>
      </w:r>
      <w:r w:rsidRPr="005B5A10">
        <w:t>.</w:t>
      </w:r>
    </w:p>
    <w:p w14:paraId="3AB7D594" w14:textId="77777777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Experience in designing and managing beneficiary monitoring and database systems.</w:t>
      </w:r>
    </w:p>
    <w:p w14:paraId="39896A54" w14:textId="3A859E5F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Experience in performance measurement, including indicator selection, target setting, reporting, database management, and developing monitoring plans.</w:t>
      </w:r>
    </w:p>
    <w:p w14:paraId="67C0F101" w14:textId="1EF94573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Knowledge of data collection and analysis methodologies.</w:t>
      </w:r>
    </w:p>
    <w:p w14:paraId="1731934B" w14:textId="77777777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Experience in developing and refining data collection tools.</w:t>
      </w:r>
    </w:p>
    <w:p w14:paraId="63EC6BCD" w14:textId="4C803DAA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Experience with data quality assessments.</w:t>
      </w:r>
    </w:p>
    <w:p w14:paraId="415A8F5A" w14:textId="77777777" w:rsidR="005B5A10" w:rsidRPr="005435DD" w:rsidRDefault="005B5A10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435DD">
        <w:t>Experience with an NGO or developmental organizations.</w:t>
      </w:r>
    </w:p>
    <w:p w14:paraId="5BB270A1" w14:textId="3A007DAF" w:rsidR="00811988" w:rsidRPr="005435DD" w:rsidRDefault="00811988" w:rsidP="004C5828">
      <w:pPr>
        <w:spacing w:before="120" w:line="360" w:lineRule="exact"/>
      </w:pPr>
      <w:r w:rsidRPr="005B5A10">
        <w:rPr>
          <w:i/>
        </w:rPr>
        <w:t>Competencies</w:t>
      </w:r>
    </w:p>
    <w:p w14:paraId="6797B27E" w14:textId="278EDF9E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Good knowledge of program implementation, monitoring</w:t>
      </w:r>
      <w:r w:rsidR="00D676C7">
        <w:rPr>
          <w:lang w:val="vi-VN"/>
        </w:rPr>
        <w:t>,</w:t>
      </w:r>
      <w:r w:rsidRPr="005B5A10">
        <w:t xml:space="preserve"> evaluation techniques</w:t>
      </w:r>
      <w:r w:rsidR="00D676C7">
        <w:rPr>
          <w:lang w:val="vi-VN"/>
        </w:rPr>
        <w:t>,</w:t>
      </w:r>
      <w:r w:rsidRPr="005B5A10">
        <w:t xml:space="preserve"> and practices.</w:t>
      </w:r>
    </w:p>
    <w:p w14:paraId="3A9DB2EA" w14:textId="4D1989B8" w:rsidR="00811988" w:rsidRPr="005B5A10" w:rsidRDefault="00770204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>
        <w:t>Good</w:t>
      </w:r>
      <w:r w:rsidR="00811988" w:rsidRPr="005B5A10">
        <w:t xml:space="preserve"> analytical skills.</w:t>
      </w:r>
    </w:p>
    <w:p w14:paraId="23CF3632" w14:textId="2F256CB8" w:rsidR="00770204" w:rsidRPr="005B5A10" w:rsidRDefault="00770204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Good computer application skills.</w:t>
      </w:r>
    </w:p>
    <w:p w14:paraId="4EE59B37" w14:textId="77777777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Ability to work in a team and good interpersonal skills.</w:t>
      </w:r>
    </w:p>
    <w:p w14:paraId="4FA854F2" w14:textId="77777777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Ability to work independently with a minimum of supervision.</w:t>
      </w:r>
    </w:p>
    <w:p w14:paraId="07CFAEA5" w14:textId="77777777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Ability to work under time pressure and meet deadlines.</w:t>
      </w:r>
    </w:p>
    <w:p w14:paraId="456BA48B" w14:textId="18DBFC2F" w:rsidR="00811988" w:rsidRPr="005B5A10" w:rsidRDefault="00811988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B5A10">
        <w:t>Ability to work in diversified environments.</w:t>
      </w:r>
    </w:p>
    <w:p w14:paraId="4521EB42" w14:textId="77777777" w:rsidR="005B5A10" w:rsidRPr="005435DD" w:rsidRDefault="005B5A10" w:rsidP="004C5828">
      <w:pPr>
        <w:pStyle w:val="ListParagraph"/>
        <w:numPr>
          <w:ilvl w:val="0"/>
          <w:numId w:val="14"/>
        </w:numPr>
        <w:spacing w:line="360" w:lineRule="exact"/>
        <w:jc w:val="both"/>
      </w:pPr>
      <w:r w:rsidRPr="005435DD">
        <w:t xml:space="preserve">Fluency in English: reading, writing, speaking and listening. </w:t>
      </w:r>
    </w:p>
    <w:sectPr w:rsidR="005B5A10" w:rsidRPr="005435DD" w:rsidSect="00770204">
      <w:footerReference w:type="even" r:id="rId7"/>
      <w:footerReference w:type="default" r:id="rId8"/>
      <w:pgSz w:w="12240" w:h="15840"/>
      <w:pgMar w:top="1418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8A83" w14:textId="77777777" w:rsidR="00120EC1" w:rsidRDefault="00120EC1" w:rsidP="00766886">
      <w:r>
        <w:separator/>
      </w:r>
    </w:p>
  </w:endnote>
  <w:endnote w:type="continuationSeparator" w:id="0">
    <w:p w14:paraId="40B2D1EC" w14:textId="77777777" w:rsidR="00120EC1" w:rsidRDefault="00120EC1" w:rsidP="007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9E57" w14:textId="77777777" w:rsidR="00A437A0" w:rsidRDefault="00BD1A51" w:rsidP="00AB56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25249" w14:textId="77777777" w:rsidR="00A437A0" w:rsidRDefault="00A437A0" w:rsidP="00AB56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307C" w14:textId="6D0B2762" w:rsidR="00A437A0" w:rsidRDefault="00BD1A51" w:rsidP="00AB56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8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6CB2C1" w14:textId="3DB42748" w:rsidR="00A437A0" w:rsidRDefault="00BD1A51" w:rsidP="00AB56D1">
    <w:pPr>
      <w:pStyle w:val="Footer"/>
      <w:ind w:right="360"/>
      <w:rPr>
        <w:i/>
        <w:lang w:val="vi-VN"/>
      </w:rPr>
    </w:pPr>
    <w:r>
      <w:tab/>
    </w:r>
    <w:r>
      <w:tab/>
    </w:r>
    <w:r w:rsidRPr="00DF7873">
      <w:rPr>
        <w:i/>
      </w:rPr>
      <w:t xml:space="preserve">JD of </w:t>
    </w:r>
    <w:r w:rsidR="005B5A10">
      <w:rPr>
        <w:i/>
      </w:rPr>
      <w:t>MELO</w:t>
    </w:r>
    <w:r w:rsidRPr="00DF7873">
      <w:rPr>
        <w:i/>
      </w:rPr>
      <w:t xml:space="preserve"> – </w:t>
    </w:r>
    <w:r w:rsidR="002F6C59">
      <w:rPr>
        <w:i/>
        <w:lang w:val="vi-VN"/>
      </w:rPr>
      <w:t>June</w:t>
    </w:r>
    <w:r w:rsidR="00766886">
      <w:rPr>
        <w:i/>
        <w:lang w:val="vi-VN"/>
      </w:rPr>
      <w:t xml:space="preserve"> 202</w:t>
    </w:r>
    <w:r w:rsidR="009B2A3C">
      <w:rPr>
        <w:i/>
        <w:lang w:val="vi-VN"/>
      </w:rPr>
      <w:t>5</w:t>
    </w:r>
  </w:p>
  <w:p w14:paraId="18D89B59" w14:textId="77777777" w:rsidR="009B2A3C" w:rsidRPr="009B2A3C" w:rsidRDefault="009B2A3C" w:rsidP="00AB56D1">
    <w:pPr>
      <w:pStyle w:val="Footer"/>
      <w:ind w:right="360"/>
      <w:rPr>
        <w:i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617B0" w14:textId="77777777" w:rsidR="00120EC1" w:rsidRDefault="00120EC1" w:rsidP="00766886">
      <w:r>
        <w:separator/>
      </w:r>
    </w:p>
  </w:footnote>
  <w:footnote w:type="continuationSeparator" w:id="0">
    <w:p w14:paraId="404B342E" w14:textId="77777777" w:rsidR="00120EC1" w:rsidRDefault="00120EC1" w:rsidP="0076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89C"/>
    <w:multiLevelType w:val="multilevel"/>
    <w:tmpl w:val="CEC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F67A1"/>
    <w:multiLevelType w:val="hybridMultilevel"/>
    <w:tmpl w:val="2FC04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30104"/>
    <w:multiLevelType w:val="hybridMultilevel"/>
    <w:tmpl w:val="395CE676"/>
    <w:lvl w:ilvl="0" w:tplc="5FCC7C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EF755F"/>
    <w:multiLevelType w:val="hybridMultilevel"/>
    <w:tmpl w:val="22CE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2096"/>
    <w:multiLevelType w:val="hybridMultilevel"/>
    <w:tmpl w:val="50DC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F31D6E"/>
    <w:multiLevelType w:val="hybridMultilevel"/>
    <w:tmpl w:val="523C1A8A"/>
    <w:lvl w:ilvl="0" w:tplc="3DBCD7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D08B2"/>
    <w:multiLevelType w:val="multilevel"/>
    <w:tmpl w:val="6EDC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95EB3"/>
    <w:multiLevelType w:val="hybridMultilevel"/>
    <w:tmpl w:val="8B2C94D8"/>
    <w:lvl w:ilvl="0" w:tplc="FB78DD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7AE7"/>
    <w:multiLevelType w:val="hybridMultilevel"/>
    <w:tmpl w:val="9182A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FA0B4F"/>
    <w:multiLevelType w:val="multilevel"/>
    <w:tmpl w:val="EE9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D5EF0"/>
    <w:multiLevelType w:val="multilevel"/>
    <w:tmpl w:val="DC6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A3F94"/>
    <w:multiLevelType w:val="multilevel"/>
    <w:tmpl w:val="AAA8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52055"/>
    <w:multiLevelType w:val="hybridMultilevel"/>
    <w:tmpl w:val="64BCED5C"/>
    <w:lvl w:ilvl="0" w:tplc="FB78DD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5C01"/>
    <w:multiLevelType w:val="hybridMultilevel"/>
    <w:tmpl w:val="80CE0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6"/>
    <w:rsid w:val="00041EE3"/>
    <w:rsid w:val="000C60E6"/>
    <w:rsid w:val="00120EC1"/>
    <w:rsid w:val="001E1B15"/>
    <w:rsid w:val="00212EC1"/>
    <w:rsid w:val="002750F7"/>
    <w:rsid w:val="00283E92"/>
    <w:rsid w:val="00290963"/>
    <w:rsid w:val="002A747E"/>
    <w:rsid w:val="002F6C59"/>
    <w:rsid w:val="00362128"/>
    <w:rsid w:val="0042136B"/>
    <w:rsid w:val="0043457D"/>
    <w:rsid w:val="004630DE"/>
    <w:rsid w:val="004847D5"/>
    <w:rsid w:val="004C5828"/>
    <w:rsid w:val="005435DD"/>
    <w:rsid w:val="00586FD2"/>
    <w:rsid w:val="005A188B"/>
    <w:rsid w:val="005B5A10"/>
    <w:rsid w:val="005E57E7"/>
    <w:rsid w:val="005E682D"/>
    <w:rsid w:val="00616935"/>
    <w:rsid w:val="006E5D61"/>
    <w:rsid w:val="00720F79"/>
    <w:rsid w:val="00740C88"/>
    <w:rsid w:val="00766886"/>
    <w:rsid w:val="00770204"/>
    <w:rsid w:val="007760A5"/>
    <w:rsid w:val="007A791F"/>
    <w:rsid w:val="00811988"/>
    <w:rsid w:val="009B2A3C"/>
    <w:rsid w:val="00A228EF"/>
    <w:rsid w:val="00A437A0"/>
    <w:rsid w:val="00AA3A9D"/>
    <w:rsid w:val="00AC06DA"/>
    <w:rsid w:val="00B7070A"/>
    <w:rsid w:val="00B71B5F"/>
    <w:rsid w:val="00BD1A51"/>
    <w:rsid w:val="00C02049"/>
    <w:rsid w:val="00C44E81"/>
    <w:rsid w:val="00CA6D62"/>
    <w:rsid w:val="00D24F2C"/>
    <w:rsid w:val="00D676C7"/>
    <w:rsid w:val="00D76460"/>
    <w:rsid w:val="00E15FFB"/>
    <w:rsid w:val="00EA07ED"/>
    <w:rsid w:val="00F12869"/>
    <w:rsid w:val="00F824ED"/>
    <w:rsid w:val="00FA1DA1"/>
    <w:rsid w:val="00FE21A7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74E9"/>
  <w15:chartTrackingRefBased/>
  <w15:docId w15:val="{A7F93B3C-CB4A-3D48-BDCB-B78560A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766886"/>
    <w:pPr>
      <w:widowControl w:val="0"/>
      <w:autoSpaceDE w:val="0"/>
      <w:autoSpaceDN w:val="0"/>
      <w:adjustRightInd w:val="0"/>
      <w:spacing w:line="300" w:lineRule="auto"/>
      <w:ind w:left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2">
    <w:name w:val="FR2"/>
    <w:rsid w:val="00766886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Footer">
    <w:name w:val="footer"/>
    <w:basedOn w:val="Normal"/>
    <w:link w:val="FooterChar"/>
    <w:rsid w:val="00766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688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66886"/>
  </w:style>
  <w:style w:type="paragraph" w:styleId="Title">
    <w:name w:val="Title"/>
    <w:basedOn w:val="Normal"/>
    <w:link w:val="TitleChar"/>
    <w:uiPriority w:val="99"/>
    <w:qFormat/>
    <w:rsid w:val="00766886"/>
    <w:pPr>
      <w:jc w:val="center"/>
    </w:pPr>
    <w:rPr>
      <w:b/>
      <w:bCs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76688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7668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68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6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886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988"/>
    <w:rPr>
      <w:i/>
      <w:iCs/>
    </w:rPr>
  </w:style>
  <w:style w:type="paragraph" w:styleId="Revision">
    <w:name w:val="Revision"/>
    <w:hidden/>
    <w:uiPriority w:val="99"/>
    <w:semiHidden/>
    <w:rsid w:val="00EA07E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Dung</dc:creator>
  <cp:keywords/>
  <dc:description/>
  <cp:lastModifiedBy>Vu Hong Nhung</cp:lastModifiedBy>
  <cp:revision>4</cp:revision>
  <dcterms:created xsi:type="dcterms:W3CDTF">2025-06-04T01:51:00Z</dcterms:created>
  <dcterms:modified xsi:type="dcterms:W3CDTF">2025-06-04T04:52:00Z</dcterms:modified>
</cp:coreProperties>
</file>