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554A" w14:textId="77777777" w:rsidR="00766886" w:rsidRPr="00800848" w:rsidRDefault="00766886" w:rsidP="00800848">
      <w:pPr>
        <w:pStyle w:val="FR1"/>
        <w:spacing w:line="400" w:lineRule="exact"/>
        <w:rPr>
          <w:b/>
          <w:szCs w:val="24"/>
        </w:rPr>
      </w:pPr>
      <w:r w:rsidRPr="00800848">
        <w:rPr>
          <w:b/>
          <w:szCs w:val="24"/>
        </w:rPr>
        <w:t xml:space="preserve">MCNV Representative Office </w:t>
      </w:r>
    </w:p>
    <w:p w14:paraId="29CCF10B" w14:textId="313384FF" w:rsidR="00766886" w:rsidRPr="005435DD" w:rsidRDefault="00766886" w:rsidP="00800848">
      <w:pPr>
        <w:pStyle w:val="FR1"/>
        <w:spacing w:line="400" w:lineRule="exact"/>
        <w:rPr>
          <w:b/>
          <w:sz w:val="24"/>
          <w:szCs w:val="24"/>
        </w:rPr>
      </w:pPr>
      <w:r w:rsidRPr="005435DD">
        <w:rPr>
          <w:b/>
          <w:sz w:val="24"/>
          <w:szCs w:val="24"/>
        </w:rPr>
        <w:t xml:space="preserve">Job description of </w:t>
      </w:r>
      <w:r w:rsidR="00503C22">
        <w:rPr>
          <w:b/>
          <w:sz w:val="24"/>
          <w:szCs w:val="24"/>
        </w:rPr>
        <w:t xml:space="preserve">the </w:t>
      </w:r>
      <w:r w:rsidR="00051FDE">
        <w:rPr>
          <w:b/>
          <w:sz w:val="24"/>
          <w:szCs w:val="24"/>
        </w:rPr>
        <w:t>Consultant</w:t>
      </w:r>
      <w:r w:rsidR="00051FDE">
        <w:rPr>
          <w:b/>
          <w:sz w:val="24"/>
          <w:szCs w:val="24"/>
          <w:lang w:val="vi-VN"/>
        </w:rPr>
        <w:t xml:space="preserve"> </w:t>
      </w:r>
      <w:r w:rsidRPr="005435DD">
        <w:rPr>
          <w:b/>
          <w:sz w:val="24"/>
          <w:szCs w:val="24"/>
        </w:rPr>
        <w:t xml:space="preserve">for </w:t>
      </w:r>
      <w:r w:rsidR="00545BC4">
        <w:rPr>
          <w:b/>
          <w:sz w:val="24"/>
          <w:szCs w:val="24"/>
          <w:lang w:val="vi-VN"/>
        </w:rPr>
        <w:t xml:space="preserve">the </w:t>
      </w:r>
      <w:r w:rsidRPr="005435DD">
        <w:rPr>
          <w:b/>
          <w:sz w:val="24"/>
          <w:szCs w:val="24"/>
        </w:rPr>
        <w:t xml:space="preserve">Disability Program </w:t>
      </w:r>
    </w:p>
    <w:p w14:paraId="3CBA1CA3" w14:textId="77777777" w:rsidR="00766886" w:rsidRPr="005435DD" w:rsidRDefault="00766886" w:rsidP="00800848">
      <w:pPr>
        <w:pStyle w:val="FR2"/>
        <w:spacing w:line="40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5435DD">
        <w:rPr>
          <w:rFonts w:ascii="Times New Roman" w:hAnsi="Times New Roman" w:cs="Times New Roman"/>
          <w:i w:val="0"/>
          <w:sz w:val="24"/>
          <w:szCs w:val="24"/>
        </w:rPr>
        <w:t>Job Summary</w:t>
      </w:r>
    </w:p>
    <w:p w14:paraId="792C260B" w14:textId="23B04732" w:rsidR="00766886" w:rsidRPr="005435DD" w:rsidRDefault="00074AFB" w:rsidP="00800848">
      <w:pPr>
        <w:spacing w:before="120" w:line="400" w:lineRule="exact"/>
        <w:jc w:val="both"/>
      </w:pPr>
      <w:r w:rsidRPr="005435DD">
        <w:t xml:space="preserve">The </w:t>
      </w:r>
      <w:r>
        <w:t>Consultant</w:t>
      </w:r>
      <w:r>
        <w:rPr>
          <w:lang w:val="vi-VN"/>
        </w:rPr>
        <w:t xml:space="preserve"> will work as a </w:t>
      </w:r>
      <w:r>
        <w:t>field staff</w:t>
      </w:r>
      <w:r w:rsidRPr="005435DD">
        <w:t xml:space="preserve"> </w:t>
      </w:r>
      <w:r>
        <w:t>of</w:t>
      </w:r>
      <w:r>
        <w:rPr>
          <w:lang w:val="vi-VN"/>
        </w:rPr>
        <w:t xml:space="preserve"> Inclusion 1 project  </w:t>
      </w:r>
      <w:r>
        <w:t>and</w:t>
      </w:r>
      <w:r w:rsidRPr="005435DD">
        <w:t xml:space="preserve"> report directly to the Deputy Pro</w:t>
      </w:r>
      <w:r>
        <w:t>ject</w:t>
      </w:r>
      <w:r>
        <w:rPr>
          <w:lang w:val="vi-VN"/>
        </w:rPr>
        <w:t xml:space="preserve"> </w:t>
      </w:r>
      <w:r w:rsidRPr="005435DD">
        <w:t>Manager</w:t>
      </w:r>
      <w:r>
        <w:rPr>
          <w:lang w:val="vi-VN"/>
        </w:rPr>
        <w:t>,</w:t>
      </w:r>
      <w:r w:rsidRPr="005435DD">
        <w:t xml:space="preserve"> ultimately to the Country Director of MCNV in Vietnam</w:t>
      </w:r>
      <w:r>
        <w:rPr>
          <w:lang w:val="vi-VN"/>
        </w:rPr>
        <w:t>.</w:t>
      </w:r>
      <w:r w:rsidRPr="005435DD">
        <w:t xml:space="preserve"> </w:t>
      </w:r>
      <w:r w:rsidR="00766886" w:rsidRPr="005435DD">
        <w:t xml:space="preserve">This position is responsible for </w:t>
      </w:r>
      <w:r w:rsidR="00545BC4">
        <w:rPr>
          <w:lang w:val="vi-VN"/>
        </w:rPr>
        <w:t xml:space="preserve">the </w:t>
      </w:r>
      <w:r w:rsidR="00503C22" w:rsidRPr="005435DD">
        <w:t>coordinati</w:t>
      </w:r>
      <w:r w:rsidR="00051FDE">
        <w:t>ng</w:t>
      </w:r>
      <w:r w:rsidR="00051FDE">
        <w:rPr>
          <w:lang w:val="vi-VN"/>
        </w:rPr>
        <w:t xml:space="preserve"> rehabilitation </w:t>
      </w:r>
      <w:r>
        <w:rPr>
          <w:lang w:val="vi-VN"/>
        </w:rPr>
        <w:t xml:space="preserve">and home – based care </w:t>
      </w:r>
      <w:r w:rsidR="00051FDE">
        <w:rPr>
          <w:lang w:val="vi-VN"/>
        </w:rPr>
        <w:t xml:space="preserve">services for people with disability </w:t>
      </w:r>
      <w:r w:rsidR="00A04724">
        <w:t>at</w:t>
      </w:r>
      <w:r w:rsidR="00A04724">
        <w:rPr>
          <w:lang w:val="vi-VN"/>
        </w:rPr>
        <w:t xml:space="preserve"> the community level </w:t>
      </w:r>
      <w:r w:rsidR="00503C22">
        <w:t>in the project province.</w:t>
      </w:r>
      <w:r w:rsidR="00766886" w:rsidRPr="005435DD">
        <w:t>.</w:t>
      </w:r>
    </w:p>
    <w:p w14:paraId="0D5D8E62" w14:textId="6A3A3482" w:rsidR="002A747E" w:rsidRPr="005435DD" w:rsidRDefault="002A747E" w:rsidP="00800848">
      <w:pPr>
        <w:spacing w:before="120" w:line="400" w:lineRule="exact"/>
        <w:jc w:val="both"/>
      </w:pPr>
      <w:r w:rsidRPr="005435DD">
        <w:t>Location</w:t>
      </w:r>
      <w:r w:rsidRPr="005435DD">
        <w:rPr>
          <w:lang w:val="vi-VN"/>
        </w:rPr>
        <w:t xml:space="preserve">: </w:t>
      </w:r>
      <w:r w:rsidR="004C013D">
        <w:t>Quang Nam</w:t>
      </w:r>
      <w:r w:rsidR="00503C22">
        <w:t xml:space="preserve"> province</w:t>
      </w:r>
      <w:r w:rsidRPr="005435DD">
        <w:rPr>
          <w:lang w:val="vi-VN"/>
        </w:rPr>
        <w:t xml:space="preserve">. </w:t>
      </w:r>
      <w:r w:rsidR="00503C22">
        <w:t>T</w:t>
      </w:r>
      <w:r w:rsidRPr="005435DD">
        <w:rPr>
          <w:lang w:val="vi-VN"/>
        </w:rPr>
        <w:t xml:space="preserve">ravel is requested (about </w:t>
      </w:r>
      <w:r w:rsidR="00A04724">
        <w:rPr>
          <w:lang w:val="vi-VN"/>
        </w:rPr>
        <w:t>8</w:t>
      </w:r>
      <w:r w:rsidR="00FE25B7" w:rsidRPr="005435DD">
        <w:t>0</w:t>
      </w:r>
      <w:r w:rsidRPr="005435DD">
        <w:rPr>
          <w:lang w:val="vi-VN"/>
        </w:rPr>
        <w:t>% of working time)</w:t>
      </w:r>
      <w:r w:rsidR="00FE25B7" w:rsidRPr="005435DD">
        <w:t>.</w:t>
      </w:r>
    </w:p>
    <w:p w14:paraId="11824A7D" w14:textId="154BBD77" w:rsidR="00A04724" w:rsidRDefault="002A747E" w:rsidP="00800848">
      <w:pPr>
        <w:spacing w:before="120" w:line="400" w:lineRule="exact"/>
        <w:jc w:val="both"/>
        <w:rPr>
          <w:lang w:val="vi-VN"/>
        </w:rPr>
      </w:pPr>
      <w:r w:rsidRPr="005435DD">
        <w:rPr>
          <w:lang w:val="vi-VN"/>
        </w:rPr>
        <w:t xml:space="preserve">Duration: </w:t>
      </w:r>
      <w:r w:rsidR="00051FDE">
        <w:rPr>
          <w:lang w:val="vi-VN"/>
        </w:rPr>
        <w:t>09</w:t>
      </w:r>
      <w:r w:rsidRPr="005435DD">
        <w:rPr>
          <w:lang w:val="vi-VN"/>
        </w:rPr>
        <w:t xml:space="preserve"> months</w:t>
      </w:r>
      <w:r w:rsidR="00FE25B7" w:rsidRPr="005435DD">
        <w:t xml:space="preserve"> with </w:t>
      </w:r>
      <w:r w:rsidR="00545BC4">
        <w:rPr>
          <w:lang w:val="vi-VN"/>
        </w:rPr>
        <w:t xml:space="preserve">the </w:t>
      </w:r>
      <w:r w:rsidR="00FE25B7" w:rsidRPr="005435DD">
        <w:t>possibility of extension</w:t>
      </w:r>
      <w:r w:rsidRPr="005435DD">
        <w:rPr>
          <w:lang w:val="vi-VN"/>
        </w:rPr>
        <w:t>.</w:t>
      </w:r>
    </w:p>
    <w:p w14:paraId="2454749A" w14:textId="269D39D4" w:rsidR="002A747E" w:rsidRPr="005435DD" w:rsidRDefault="00A04724" w:rsidP="00800848">
      <w:pPr>
        <w:spacing w:before="120" w:line="400" w:lineRule="exact"/>
        <w:jc w:val="both"/>
        <w:rPr>
          <w:lang w:val="vi-VN"/>
        </w:rPr>
      </w:pPr>
      <w:r>
        <w:rPr>
          <w:lang w:val="vi-VN"/>
        </w:rPr>
        <w:t>Expected start: Ju</w:t>
      </w:r>
      <w:r w:rsidR="00051FDE">
        <w:rPr>
          <w:lang w:val="vi-VN"/>
        </w:rPr>
        <w:t xml:space="preserve">ly </w:t>
      </w:r>
      <w:r>
        <w:rPr>
          <w:lang w:val="vi-VN"/>
        </w:rPr>
        <w:t>202</w:t>
      </w:r>
      <w:r w:rsidR="00051FDE">
        <w:rPr>
          <w:lang w:val="vi-VN"/>
        </w:rPr>
        <w:t>5</w:t>
      </w:r>
      <w:r w:rsidR="008304B0">
        <w:t>.</w:t>
      </w:r>
      <w:r w:rsidR="002A747E" w:rsidRPr="005435DD">
        <w:rPr>
          <w:lang w:val="vi-VN"/>
        </w:rPr>
        <w:t xml:space="preserve"> </w:t>
      </w:r>
    </w:p>
    <w:p w14:paraId="1B19566F" w14:textId="4323DF0D" w:rsidR="00F824ED" w:rsidRPr="005435DD" w:rsidRDefault="00811988" w:rsidP="00800848">
      <w:pPr>
        <w:spacing w:line="400" w:lineRule="exact"/>
        <w:jc w:val="both"/>
        <w:rPr>
          <w:b/>
          <w:bCs/>
          <w:iCs/>
        </w:rPr>
      </w:pPr>
      <w:r w:rsidRPr="005435DD">
        <w:rPr>
          <w:color w:val="230050"/>
        </w:rPr>
        <w:br/>
      </w:r>
      <w:r w:rsidRPr="005435DD">
        <w:rPr>
          <w:b/>
          <w:bCs/>
          <w:iCs/>
        </w:rPr>
        <w:t xml:space="preserve">Specific </w:t>
      </w:r>
      <w:r w:rsidR="00E15FFB" w:rsidRPr="005435DD">
        <w:rPr>
          <w:b/>
          <w:bCs/>
          <w:iCs/>
        </w:rPr>
        <w:t>duties and responsibilities</w:t>
      </w:r>
    </w:p>
    <w:p w14:paraId="22B6550A" w14:textId="2C89BBCE" w:rsidR="00503C22" w:rsidRPr="00503C22" w:rsidRDefault="00503C22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03C22">
        <w:t>Keep the right track of the plan implementation related to assigned projects/programs</w:t>
      </w:r>
      <w:r w:rsidR="00577C37">
        <w:t xml:space="preserve"> in the project areas</w:t>
      </w:r>
      <w:r w:rsidRPr="00503C22">
        <w:t xml:space="preserve">. </w:t>
      </w:r>
    </w:p>
    <w:p w14:paraId="47E91B87" w14:textId="55C14886" w:rsidR="00503C22" w:rsidRDefault="00503C22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03C22">
        <w:t xml:space="preserve">Monitor project activities according to </w:t>
      </w:r>
      <w:r w:rsidR="00A04724">
        <w:rPr>
          <w:lang w:val="vi-VN"/>
        </w:rPr>
        <w:t xml:space="preserve">the </w:t>
      </w:r>
      <w:r w:rsidRPr="00503C22">
        <w:t xml:space="preserve">project </w:t>
      </w:r>
      <w:r>
        <w:t>plan</w:t>
      </w:r>
      <w:r w:rsidRPr="00503C22">
        <w:t xml:space="preserve"> in </w:t>
      </w:r>
      <w:r>
        <w:t>the</w:t>
      </w:r>
      <w:r w:rsidRPr="00503C22">
        <w:t xml:space="preserve"> province, </w:t>
      </w:r>
      <w:r w:rsidR="00A04724">
        <w:rPr>
          <w:lang w:val="vi-VN"/>
        </w:rPr>
        <w:t xml:space="preserve">and </w:t>
      </w:r>
      <w:r w:rsidRPr="00503C22">
        <w:t>manage the monitoring data.</w:t>
      </w:r>
    </w:p>
    <w:p w14:paraId="0B9296DB" w14:textId="124CBF53" w:rsidR="00577C37" w:rsidRDefault="00577C37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>
        <w:t>Coordinate</w:t>
      </w:r>
      <w:r w:rsidRPr="00EE01A7">
        <w:t xml:space="preserve"> with MCNV staff from Hanoi to </w:t>
      </w:r>
      <w:r>
        <w:t>conduct</w:t>
      </w:r>
      <w:r w:rsidRPr="00EE01A7">
        <w:t xml:space="preserve"> field activities</w:t>
      </w:r>
      <w:r>
        <w:t>.</w:t>
      </w:r>
    </w:p>
    <w:p w14:paraId="5A821F3C" w14:textId="59F3B213" w:rsidR="00577C37" w:rsidRPr="005435DD" w:rsidRDefault="00577C37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>
        <w:t>P</w:t>
      </w:r>
      <w:r w:rsidRPr="005435DD">
        <w:t xml:space="preserve">rovide technical assistance to the </w:t>
      </w:r>
      <w:r>
        <w:t>p</w:t>
      </w:r>
      <w:r w:rsidRPr="005435DD">
        <w:t>roject’s partners.</w:t>
      </w:r>
    </w:p>
    <w:p w14:paraId="5061D876" w14:textId="16211346" w:rsidR="00577C37" w:rsidRDefault="00577C37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>
        <w:t xml:space="preserve">Assist </w:t>
      </w:r>
      <w:r w:rsidR="007606D5">
        <w:t>MCNV</w:t>
      </w:r>
      <w:r w:rsidR="007606D5">
        <w:rPr>
          <w:lang w:val="vi-VN"/>
        </w:rPr>
        <w:t xml:space="preserve"> project officers, </w:t>
      </w:r>
      <w:r>
        <w:t xml:space="preserve">external </w:t>
      </w:r>
      <w:r w:rsidR="007606D5">
        <w:rPr>
          <w:lang w:val="vi-VN"/>
        </w:rPr>
        <w:t xml:space="preserve">visitors, </w:t>
      </w:r>
      <w:r w:rsidR="008304B0">
        <w:t xml:space="preserve">and </w:t>
      </w:r>
      <w:r w:rsidR="007606D5">
        <w:rPr>
          <w:lang w:val="vi-VN"/>
        </w:rPr>
        <w:t>consultant</w:t>
      </w:r>
      <w:r>
        <w:t xml:space="preserve"> at the project areas </w:t>
      </w:r>
      <w:r w:rsidR="007606D5">
        <w:rPr>
          <w:lang w:val="vi-VN"/>
        </w:rPr>
        <w:t>during</w:t>
      </w:r>
      <w:r w:rsidR="007606D5">
        <w:t xml:space="preserve"> </w:t>
      </w:r>
      <w:r>
        <w:t xml:space="preserve">their visits. </w:t>
      </w:r>
    </w:p>
    <w:p w14:paraId="423E2541" w14:textId="5848498A" w:rsidR="00577C37" w:rsidRPr="00503C22" w:rsidRDefault="00577C37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03C22">
        <w:t xml:space="preserve">Assist </w:t>
      </w:r>
      <w:r w:rsidRPr="00EE01A7">
        <w:t>MCNV staff from Hanoi</w:t>
      </w:r>
      <w:r>
        <w:t xml:space="preserve"> to</w:t>
      </w:r>
      <w:r w:rsidRPr="00503C22">
        <w:t xml:space="preserve"> organize </w:t>
      </w:r>
      <w:r w:rsidR="007606D5">
        <w:rPr>
          <w:lang w:val="vi-VN"/>
        </w:rPr>
        <w:t>training</w:t>
      </w:r>
      <w:r w:rsidR="008304B0">
        <w:t>s</w:t>
      </w:r>
      <w:r w:rsidRPr="00503C22">
        <w:t>, workshops</w:t>
      </w:r>
      <w:r>
        <w:t>, events,</w:t>
      </w:r>
      <w:r w:rsidRPr="00503C22">
        <w:t xml:space="preserve"> etc. in project areas when needed. </w:t>
      </w:r>
    </w:p>
    <w:p w14:paraId="54D1DB0A" w14:textId="6BDC299C" w:rsidR="00503C22" w:rsidRPr="00503C22" w:rsidRDefault="00503C22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03C22">
        <w:t xml:space="preserve">Report on activities of </w:t>
      </w:r>
      <w:r w:rsidR="00692B27">
        <w:t xml:space="preserve">the </w:t>
      </w:r>
      <w:r w:rsidRPr="00503C22">
        <w:t>project areas timely and in appropriate format in collaboration with other team members.</w:t>
      </w:r>
    </w:p>
    <w:p w14:paraId="5E684716" w14:textId="77777777" w:rsidR="00503C22" w:rsidRPr="00503C22" w:rsidRDefault="00503C22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03C22">
        <w:t xml:space="preserve">Identify obstacles during program implementation and discuss with other team members to find solutions. </w:t>
      </w:r>
    </w:p>
    <w:p w14:paraId="303BB80E" w14:textId="77777777" w:rsidR="00692B27" w:rsidRDefault="00692B27" w:rsidP="00692B27">
      <w:pPr>
        <w:pStyle w:val="ListParagraph"/>
        <w:numPr>
          <w:ilvl w:val="0"/>
          <w:numId w:val="14"/>
        </w:numPr>
        <w:spacing w:line="400" w:lineRule="exact"/>
        <w:jc w:val="both"/>
        <w:rPr>
          <w:bCs/>
        </w:rPr>
      </w:pPr>
      <w:r w:rsidRPr="00503C22">
        <w:t>M</w:t>
      </w:r>
      <w:r w:rsidRPr="00503C22">
        <w:rPr>
          <w:bCs/>
        </w:rPr>
        <w:t xml:space="preserve">ake executive decisions and solve technical problems arising during the implementation of programs, in consultation with </w:t>
      </w:r>
      <w:r w:rsidRPr="000C60E6">
        <w:t>MCNV Country Director</w:t>
      </w:r>
      <w:r>
        <w:t>/</w:t>
      </w:r>
      <w:r w:rsidRPr="000C60E6">
        <w:t xml:space="preserve">Deputy </w:t>
      </w:r>
      <w:r>
        <w:t>Project Manager</w:t>
      </w:r>
      <w:r w:rsidRPr="00503C22">
        <w:t xml:space="preserve"> </w:t>
      </w:r>
      <w:r w:rsidRPr="00503C22">
        <w:rPr>
          <w:bCs/>
        </w:rPr>
        <w:t>when needed.</w:t>
      </w:r>
    </w:p>
    <w:p w14:paraId="617C02D0" w14:textId="77777777" w:rsidR="00503C22" w:rsidRPr="00503C22" w:rsidRDefault="00503C22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03C22">
        <w:t xml:space="preserve">Participate in sharing experience, knowledge and skills among team members, with other MCNV colleagues as well as partners. </w:t>
      </w:r>
    </w:p>
    <w:p w14:paraId="7678F121" w14:textId="63C60114" w:rsidR="00692B27" w:rsidRPr="008304B0" w:rsidRDefault="00577C37" w:rsidP="00323161">
      <w:pPr>
        <w:pStyle w:val="ListParagraph"/>
        <w:numPr>
          <w:ilvl w:val="0"/>
          <w:numId w:val="14"/>
        </w:numPr>
        <w:spacing w:line="400" w:lineRule="exact"/>
        <w:jc w:val="both"/>
        <w:rPr>
          <w:b/>
          <w:bCs/>
          <w:iCs/>
        </w:rPr>
      </w:pPr>
      <w:r w:rsidRPr="000C60E6">
        <w:lastRenderedPageBreak/>
        <w:t>Perform other duties as assigned by the MCNV Country Director</w:t>
      </w:r>
      <w:r>
        <w:t>/</w:t>
      </w:r>
      <w:r w:rsidRPr="000C60E6">
        <w:t xml:space="preserve">Deputy </w:t>
      </w:r>
      <w:r>
        <w:t>Project Manager</w:t>
      </w:r>
      <w:r w:rsidRPr="000C60E6">
        <w:t>.</w:t>
      </w:r>
      <w:bookmarkStart w:id="0" w:name="_GoBack"/>
      <w:bookmarkEnd w:id="0"/>
    </w:p>
    <w:p w14:paraId="0DF3EA3F" w14:textId="119AB0AF" w:rsidR="00770204" w:rsidRDefault="00811988" w:rsidP="00692B27">
      <w:pPr>
        <w:spacing w:line="400" w:lineRule="exact"/>
        <w:jc w:val="both"/>
        <w:rPr>
          <w:b/>
          <w:bCs/>
          <w:iCs/>
        </w:rPr>
      </w:pPr>
      <w:r w:rsidRPr="005B5A10">
        <w:rPr>
          <w:b/>
          <w:bCs/>
          <w:iCs/>
        </w:rPr>
        <w:t>Qualifications requirements</w:t>
      </w:r>
    </w:p>
    <w:p w14:paraId="7CDF9D7E" w14:textId="71B5E4F3" w:rsidR="005B5A10" w:rsidRPr="005B5A10" w:rsidRDefault="005B5A10" w:rsidP="00800848">
      <w:pPr>
        <w:spacing w:before="120" w:line="400" w:lineRule="exact"/>
        <w:ind w:right="335"/>
        <w:rPr>
          <w:i/>
        </w:rPr>
      </w:pPr>
      <w:r w:rsidRPr="005B5A10">
        <w:rPr>
          <w:i/>
        </w:rPr>
        <w:t xml:space="preserve">Background </w:t>
      </w:r>
    </w:p>
    <w:p w14:paraId="576692B3" w14:textId="78C0440B" w:rsidR="00503C22" w:rsidRPr="00503C22" w:rsidRDefault="005B5A10" w:rsidP="00800848">
      <w:pPr>
        <w:pStyle w:val="ListParagraph"/>
        <w:numPr>
          <w:ilvl w:val="0"/>
          <w:numId w:val="14"/>
        </w:numPr>
        <w:spacing w:line="400" w:lineRule="exact"/>
        <w:jc w:val="both"/>
        <w:rPr>
          <w:i/>
        </w:rPr>
      </w:pPr>
      <w:r w:rsidRPr="005435DD">
        <w:t>University degree or higher level in an appropriate subject</w:t>
      </w:r>
      <w:r>
        <w:t xml:space="preserve">, </w:t>
      </w:r>
      <w:r w:rsidRPr="005B5A10">
        <w:t>or related field</w:t>
      </w:r>
      <w:r>
        <w:t xml:space="preserve">. </w:t>
      </w:r>
      <w:r w:rsidR="00A04724">
        <w:t>The advanced</w:t>
      </w:r>
      <w:r w:rsidRPr="005B5A10">
        <w:t xml:space="preserve"> certificate in </w:t>
      </w:r>
      <w:r w:rsidR="00577C37" w:rsidRPr="00577C37">
        <w:t>Medic</w:t>
      </w:r>
      <w:r w:rsidR="00074AFB">
        <w:rPr>
          <w:lang w:val="vi-VN"/>
        </w:rPr>
        <w:t>ine</w:t>
      </w:r>
      <w:r w:rsidR="00577C37" w:rsidRPr="00577C37">
        <w:t>, Public Health, or Social Work</w:t>
      </w:r>
      <w:r w:rsidRPr="005B5A10">
        <w:t xml:space="preserve"> </w:t>
      </w:r>
      <w:r w:rsidR="00692B27">
        <w:t xml:space="preserve">is </w:t>
      </w:r>
      <w:r w:rsidRPr="005B5A10">
        <w:t>preferred</w:t>
      </w:r>
      <w:r w:rsidRPr="005435DD">
        <w:t xml:space="preserve">. </w:t>
      </w:r>
    </w:p>
    <w:p w14:paraId="087FEC43" w14:textId="77777777" w:rsidR="00692B27" w:rsidRDefault="00692B27" w:rsidP="00800848">
      <w:pPr>
        <w:spacing w:line="400" w:lineRule="exact"/>
        <w:jc w:val="both"/>
        <w:rPr>
          <w:i/>
        </w:rPr>
      </w:pPr>
    </w:p>
    <w:p w14:paraId="5C9FCFCC" w14:textId="67858659" w:rsidR="00811988" w:rsidRPr="00503C22" w:rsidRDefault="00811988" w:rsidP="00800848">
      <w:pPr>
        <w:spacing w:line="400" w:lineRule="exact"/>
        <w:jc w:val="both"/>
        <w:rPr>
          <w:i/>
        </w:rPr>
      </w:pPr>
      <w:r w:rsidRPr="00503C22">
        <w:rPr>
          <w:i/>
        </w:rPr>
        <w:t>Experience</w:t>
      </w:r>
    </w:p>
    <w:p w14:paraId="45B88E6E" w14:textId="2B7F19E3" w:rsidR="00800848" w:rsidRPr="00800848" w:rsidRDefault="00A04724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>
        <w:t>A minimum</w:t>
      </w:r>
      <w:r w:rsidR="00800848" w:rsidRPr="00800848">
        <w:t xml:space="preserve"> </w:t>
      </w:r>
      <w:r>
        <w:rPr>
          <w:lang w:val="vi-VN"/>
        </w:rPr>
        <w:t xml:space="preserve">of </w:t>
      </w:r>
      <w:r w:rsidR="00800848">
        <w:t>5</w:t>
      </w:r>
      <w:r w:rsidR="00800848" w:rsidRPr="00800848">
        <w:t xml:space="preserve"> years</w:t>
      </w:r>
      <w:r w:rsidR="00800848">
        <w:t xml:space="preserve"> of </w:t>
      </w:r>
      <w:r w:rsidR="00800848" w:rsidRPr="00800848">
        <w:t xml:space="preserve">experience </w:t>
      </w:r>
      <w:r w:rsidR="00800848">
        <w:t>in</w:t>
      </w:r>
      <w:r w:rsidR="00800848" w:rsidRPr="00800848">
        <w:t xml:space="preserve"> capacity building or service provision in relation to</w:t>
      </w:r>
      <w:r w:rsidR="00800848">
        <w:t xml:space="preserve"> r</w:t>
      </w:r>
      <w:r w:rsidR="00800848" w:rsidRPr="00800848">
        <w:t xml:space="preserve">ehabilitation or support </w:t>
      </w:r>
      <w:r>
        <w:rPr>
          <w:lang w:val="vi-VN"/>
        </w:rPr>
        <w:t xml:space="preserve">of </w:t>
      </w:r>
      <w:r w:rsidR="00800848">
        <w:t>people with disabilities</w:t>
      </w:r>
      <w:r w:rsidR="00800848" w:rsidRPr="00800848">
        <w:t xml:space="preserve"> </w:t>
      </w:r>
      <w:r w:rsidR="00800848">
        <w:t xml:space="preserve">(PWDs) </w:t>
      </w:r>
      <w:r w:rsidR="00800848" w:rsidRPr="00800848">
        <w:t xml:space="preserve">is preferable. </w:t>
      </w:r>
    </w:p>
    <w:p w14:paraId="543CEB93" w14:textId="77777777" w:rsidR="00800848" w:rsidRP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800848">
        <w:t>Experience with an NGO or developmental organizations.</w:t>
      </w:r>
    </w:p>
    <w:p w14:paraId="40264988" w14:textId="7FAADF86" w:rsidR="00800848" w:rsidRP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800848">
        <w:t>Good understanding of rehabilitation</w:t>
      </w:r>
      <w:r>
        <w:t xml:space="preserve"> </w:t>
      </w:r>
      <w:r w:rsidR="00074AFB">
        <w:t>system</w:t>
      </w:r>
      <w:r w:rsidR="00074AFB">
        <w:rPr>
          <w:lang w:val="vi-VN"/>
        </w:rPr>
        <w:t xml:space="preserve"> in Vietnam </w:t>
      </w:r>
      <w:r w:rsidRPr="00800848">
        <w:t>.</w:t>
      </w:r>
    </w:p>
    <w:p w14:paraId="17DFCC29" w14:textId="18FDB14E" w:rsidR="00800848" w:rsidRP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800848">
        <w:t>Rich experience in project management including planning, implementation, monitoring, evaluation</w:t>
      </w:r>
      <w:r w:rsidR="00A04724">
        <w:rPr>
          <w:lang w:val="vi-VN"/>
        </w:rPr>
        <w:t>,</w:t>
      </w:r>
      <w:r w:rsidRPr="00800848">
        <w:t xml:space="preserve"> and learning. </w:t>
      </w:r>
    </w:p>
    <w:p w14:paraId="7FA80DFE" w14:textId="4610E19F" w:rsid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800848">
        <w:t xml:space="preserve"> </w:t>
      </w:r>
      <w:r w:rsidR="00A04724">
        <w:t>high</w:t>
      </w:r>
      <w:r w:rsidR="00A04724">
        <w:rPr>
          <w:lang w:val="vi-VN"/>
        </w:rPr>
        <w:t xml:space="preserve"> </w:t>
      </w:r>
      <w:r w:rsidRPr="00800848">
        <w:t>experience in working with stakeholders</w:t>
      </w:r>
      <w:r>
        <w:t xml:space="preserve"> at</w:t>
      </w:r>
      <w:r w:rsidRPr="00800848">
        <w:t xml:space="preserve"> local levels (provincial, district</w:t>
      </w:r>
      <w:r w:rsidR="00A04724">
        <w:rPr>
          <w:lang w:val="vi-VN"/>
        </w:rPr>
        <w:t>,</w:t>
      </w:r>
      <w:r w:rsidRPr="00800848">
        <w:t xml:space="preserve"> and commun</w:t>
      </w:r>
      <w:r>
        <w:t>e levels</w:t>
      </w:r>
      <w:r w:rsidRPr="00800848">
        <w:t xml:space="preserve">).  </w:t>
      </w:r>
    </w:p>
    <w:p w14:paraId="1AEC6D15" w14:textId="77777777" w:rsidR="00800848" w:rsidRDefault="00800848" w:rsidP="00800848">
      <w:pPr>
        <w:spacing w:line="400" w:lineRule="exact"/>
        <w:rPr>
          <w:i/>
        </w:rPr>
      </w:pPr>
    </w:p>
    <w:p w14:paraId="3F16B034" w14:textId="4ABB9FC0" w:rsidR="00800848" w:rsidRPr="005435DD" w:rsidRDefault="00800848" w:rsidP="00800848">
      <w:pPr>
        <w:spacing w:line="400" w:lineRule="exact"/>
      </w:pPr>
      <w:r w:rsidRPr="005B5A10">
        <w:rPr>
          <w:i/>
        </w:rPr>
        <w:t>Competencies</w:t>
      </w:r>
    </w:p>
    <w:p w14:paraId="498A7466" w14:textId="2028F6CD" w:rsid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B5A10">
        <w:t>Good knowledge of program implementation, monitoring</w:t>
      </w:r>
      <w:r w:rsidR="00A04724">
        <w:rPr>
          <w:lang w:val="vi-VN"/>
        </w:rPr>
        <w:t>,</w:t>
      </w:r>
      <w:r w:rsidRPr="005B5A10">
        <w:t xml:space="preserve"> evaluation techniques</w:t>
      </w:r>
      <w:r w:rsidR="00A04724">
        <w:rPr>
          <w:lang w:val="vi-VN"/>
        </w:rPr>
        <w:t>,</w:t>
      </w:r>
      <w:r w:rsidRPr="005B5A10">
        <w:t xml:space="preserve"> and practices</w:t>
      </w:r>
      <w:r w:rsidR="00692B27">
        <w:t>.</w:t>
      </w:r>
    </w:p>
    <w:p w14:paraId="528919F1" w14:textId="410C8CEB" w:rsidR="00800848" w:rsidRP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800848">
        <w:t xml:space="preserve">Good skills </w:t>
      </w:r>
      <w:r w:rsidR="00A04724">
        <w:rPr>
          <w:lang w:val="vi-VN"/>
        </w:rPr>
        <w:t>in</w:t>
      </w:r>
      <w:r w:rsidR="00A04724" w:rsidRPr="00800848">
        <w:t xml:space="preserve"> </w:t>
      </w:r>
      <w:r w:rsidRPr="00800848">
        <w:t>working with PC and MS Office.</w:t>
      </w:r>
    </w:p>
    <w:p w14:paraId="6D2DC5F4" w14:textId="52E6242E" w:rsidR="00800848" w:rsidRP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800848">
        <w:t>Ability to apply participatory methods in training, management</w:t>
      </w:r>
      <w:r w:rsidR="00A04724">
        <w:rPr>
          <w:lang w:val="vi-VN"/>
        </w:rPr>
        <w:t>,</w:t>
      </w:r>
      <w:r w:rsidRPr="00800848">
        <w:t xml:space="preserve"> and supervision.</w:t>
      </w:r>
    </w:p>
    <w:p w14:paraId="71CDA5D8" w14:textId="77777777" w:rsidR="00800848" w:rsidRPr="005B5A10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B5A10">
        <w:t>Ability to work in a team and good interpersonal skills.</w:t>
      </w:r>
    </w:p>
    <w:p w14:paraId="79603AEA" w14:textId="77777777" w:rsidR="00800848" w:rsidRPr="005B5A10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B5A10">
        <w:t>Ability to work independently with a minimum of supervision.</w:t>
      </w:r>
    </w:p>
    <w:p w14:paraId="7BC10F20" w14:textId="77777777" w:rsidR="00800848" w:rsidRPr="005B5A10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B5A10">
        <w:t>Ability to work under time pressure and meet deadlines.</w:t>
      </w:r>
    </w:p>
    <w:p w14:paraId="386E4306" w14:textId="4574A298" w:rsid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B5A10">
        <w:t>Ability to work in diversified environments.</w:t>
      </w:r>
    </w:p>
    <w:p w14:paraId="1FC394BB" w14:textId="781CA3F5" w:rsidR="00800848" w:rsidRDefault="00800848" w:rsidP="00800848">
      <w:pPr>
        <w:pStyle w:val="ListParagraph"/>
        <w:numPr>
          <w:ilvl w:val="0"/>
          <w:numId w:val="14"/>
        </w:numPr>
        <w:spacing w:line="400" w:lineRule="exact"/>
        <w:jc w:val="both"/>
      </w:pPr>
      <w:r w:rsidRPr="005435DD">
        <w:t>Fluency in English: reading, writing, speaking</w:t>
      </w:r>
      <w:r w:rsidR="00A04724">
        <w:rPr>
          <w:lang w:val="vi-VN"/>
        </w:rPr>
        <w:t>,</w:t>
      </w:r>
      <w:r w:rsidRPr="005435DD">
        <w:t xml:space="preserve"> and listening. </w:t>
      </w:r>
    </w:p>
    <w:p w14:paraId="557BC2CC" w14:textId="65C09262" w:rsidR="00D30BD0" w:rsidRPr="002C390F" w:rsidRDefault="00074AFB" w:rsidP="002C390F">
      <w:pPr>
        <w:spacing w:line="400" w:lineRule="exact"/>
        <w:ind w:left="360"/>
        <w:jc w:val="both"/>
        <w:rPr>
          <w:lang w:val="vi-VN"/>
        </w:rPr>
      </w:pPr>
      <w:r>
        <w:rPr>
          <w:lang w:val="vi-VN"/>
        </w:rPr>
        <w:t xml:space="preserve">Note: candidates who have been living in Da Nang City and Quang Nam province are preferable. </w:t>
      </w:r>
    </w:p>
    <w:p w14:paraId="39EA4CA0" w14:textId="1336E3C1" w:rsidR="00D30BD0" w:rsidRDefault="00D30BD0" w:rsidP="00800848">
      <w:pPr>
        <w:pStyle w:val="ListParagraph"/>
        <w:spacing w:line="400" w:lineRule="exact"/>
        <w:jc w:val="both"/>
      </w:pPr>
    </w:p>
    <w:sectPr w:rsidR="00D30BD0" w:rsidSect="00770204">
      <w:footerReference w:type="even" r:id="rId7"/>
      <w:footerReference w:type="default" r:id="rId8"/>
      <w:pgSz w:w="12240" w:h="15840"/>
      <w:pgMar w:top="1418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793DA" w14:textId="77777777" w:rsidR="002F7D5B" w:rsidRDefault="002F7D5B" w:rsidP="00766886">
      <w:r>
        <w:separator/>
      </w:r>
    </w:p>
  </w:endnote>
  <w:endnote w:type="continuationSeparator" w:id="0">
    <w:p w14:paraId="3436FFC6" w14:textId="77777777" w:rsidR="002F7D5B" w:rsidRDefault="002F7D5B" w:rsidP="007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9E57" w14:textId="77777777" w:rsidR="00D30BD0" w:rsidRDefault="00BD1A51" w:rsidP="00D30B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25249" w14:textId="77777777" w:rsidR="00D30BD0" w:rsidRDefault="00D30BD0" w:rsidP="00D3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307C" w14:textId="69D352E1" w:rsidR="00D30BD0" w:rsidRDefault="00BD1A51" w:rsidP="00D30B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6CB2C1" w14:textId="227B9BEC" w:rsidR="00D30BD0" w:rsidRPr="002C390F" w:rsidRDefault="00BD1A51" w:rsidP="00D30BD0">
    <w:pPr>
      <w:pStyle w:val="Footer"/>
      <w:ind w:right="360"/>
      <w:rPr>
        <w:i/>
        <w:lang w:val="vi-VN"/>
      </w:rPr>
    </w:pPr>
    <w:r>
      <w:tab/>
    </w:r>
    <w:r>
      <w:tab/>
    </w:r>
    <w:r w:rsidRPr="00DF7873">
      <w:rPr>
        <w:i/>
      </w:rPr>
      <w:t xml:space="preserve">JD of </w:t>
    </w:r>
    <w:r w:rsidR="00A27C75">
      <w:rPr>
        <w:i/>
      </w:rPr>
      <w:t>f</w:t>
    </w:r>
    <w:r w:rsidR="008304B0">
      <w:rPr>
        <w:i/>
      </w:rPr>
      <w:t>ield staff</w:t>
    </w:r>
    <w:r w:rsidR="008304B0" w:rsidRPr="00DF7873">
      <w:rPr>
        <w:i/>
      </w:rPr>
      <w:t xml:space="preserve"> </w:t>
    </w:r>
    <w:r w:rsidRPr="00DF7873">
      <w:rPr>
        <w:i/>
      </w:rPr>
      <w:t xml:space="preserve">– </w:t>
    </w:r>
    <w:r w:rsidR="00051FDE">
      <w:rPr>
        <w:i/>
        <w:lang w:val="vi-VN"/>
      </w:rPr>
      <w:t>July</w:t>
    </w:r>
    <w:r w:rsidR="00766886">
      <w:rPr>
        <w:i/>
        <w:lang w:val="vi-VN"/>
      </w:rPr>
      <w:t xml:space="preserve"> 202</w:t>
    </w:r>
    <w:r w:rsidR="00051FDE">
      <w:rPr>
        <w:i/>
        <w:lang w:val="vi-V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307DA" w14:textId="77777777" w:rsidR="002F7D5B" w:rsidRDefault="002F7D5B" w:rsidP="00766886">
      <w:r>
        <w:separator/>
      </w:r>
    </w:p>
  </w:footnote>
  <w:footnote w:type="continuationSeparator" w:id="0">
    <w:p w14:paraId="2C1D5213" w14:textId="77777777" w:rsidR="002F7D5B" w:rsidRDefault="002F7D5B" w:rsidP="0076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89C"/>
    <w:multiLevelType w:val="multilevel"/>
    <w:tmpl w:val="CEC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F67A1"/>
    <w:multiLevelType w:val="hybridMultilevel"/>
    <w:tmpl w:val="2FC04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30104"/>
    <w:multiLevelType w:val="hybridMultilevel"/>
    <w:tmpl w:val="395CE676"/>
    <w:lvl w:ilvl="0" w:tplc="5FCC7C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EF755F"/>
    <w:multiLevelType w:val="hybridMultilevel"/>
    <w:tmpl w:val="22CE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2096"/>
    <w:multiLevelType w:val="hybridMultilevel"/>
    <w:tmpl w:val="50DC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F31D6E"/>
    <w:multiLevelType w:val="hybridMultilevel"/>
    <w:tmpl w:val="523C1A8A"/>
    <w:lvl w:ilvl="0" w:tplc="3DBCD7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D08B2"/>
    <w:multiLevelType w:val="multilevel"/>
    <w:tmpl w:val="6ED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95EB3"/>
    <w:multiLevelType w:val="hybridMultilevel"/>
    <w:tmpl w:val="8B2C94D8"/>
    <w:lvl w:ilvl="0" w:tplc="FB78D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7AE7"/>
    <w:multiLevelType w:val="hybridMultilevel"/>
    <w:tmpl w:val="9182A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FA0B4F"/>
    <w:multiLevelType w:val="multilevel"/>
    <w:tmpl w:val="EE9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D5EF0"/>
    <w:multiLevelType w:val="multilevel"/>
    <w:tmpl w:val="DC6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A3F94"/>
    <w:multiLevelType w:val="multilevel"/>
    <w:tmpl w:val="AAA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52055"/>
    <w:multiLevelType w:val="hybridMultilevel"/>
    <w:tmpl w:val="64BCED5C"/>
    <w:lvl w:ilvl="0" w:tplc="FB78D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5C01"/>
    <w:multiLevelType w:val="hybridMultilevel"/>
    <w:tmpl w:val="80CE0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6"/>
    <w:rsid w:val="00041EE3"/>
    <w:rsid w:val="00051FDE"/>
    <w:rsid w:val="000715A9"/>
    <w:rsid w:val="00074AFB"/>
    <w:rsid w:val="000C60E6"/>
    <w:rsid w:val="001E1B15"/>
    <w:rsid w:val="00212EC1"/>
    <w:rsid w:val="002750F7"/>
    <w:rsid w:val="0027523D"/>
    <w:rsid w:val="00283E92"/>
    <w:rsid w:val="00290963"/>
    <w:rsid w:val="002A747E"/>
    <w:rsid w:val="002C390F"/>
    <w:rsid w:val="002F7D5B"/>
    <w:rsid w:val="00362128"/>
    <w:rsid w:val="0042136B"/>
    <w:rsid w:val="0043457D"/>
    <w:rsid w:val="004847D5"/>
    <w:rsid w:val="004C013D"/>
    <w:rsid w:val="00503C22"/>
    <w:rsid w:val="005435DD"/>
    <w:rsid w:val="00543E01"/>
    <w:rsid w:val="00545BC4"/>
    <w:rsid w:val="00577C37"/>
    <w:rsid w:val="005A188B"/>
    <w:rsid w:val="005B5A10"/>
    <w:rsid w:val="00616935"/>
    <w:rsid w:val="0064220E"/>
    <w:rsid w:val="00653D93"/>
    <w:rsid w:val="00692B27"/>
    <w:rsid w:val="006A05B3"/>
    <w:rsid w:val="006C1580"/>
    <w:rsid w:val="00720F79"/>
    <w:rsid w:val="007401D7"/>
    <w:rsid w:val="00740C88"/>
    <w:rsid w:val="00756E40"/>
    <w:rsid w:val="007606D5"/>
    <w:rsid w:val="00766886"/>
    <w:rsid w:val="00770204"/>
    <w:rsid w:val="00800848"/>
    <w:rsid w:val="00811988"/>
    <w:rsid w:val="008304B0"/>
    <w:rsid w:val="00A04724"/>
    <w:rsid w:val="00A27C75"/>
    <w:rsid w:val="00AA3A9D"/>
    <w:rsid w:val="00AA4021"/>
    <w:rsid w:val="00AB22DC"/>
    <w:rsid w:val="00AC06DA"/>
    <w:rsid w:val="00B7070A"/>
    <w:rsid w:val="00BD1A51"/>
    <w:rsid w:val="00C44E81"/>
    <w:rsid w:val="00D30BD0"/>
    <w:rsid w:val="00E15FFB"/>
    <w:rsid w:val="00E42F51"/>
    <w:rsid w:val="00F12869"/>
    <w:rsid w:val="00F824ED"/>
    <w:rsid w:val="00FE21A7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74E9"/>
  <w15:chartTrackingRefBased/>
  <w15:docId w15:val="{03C60A19-60C2-44CE-B68C-B88D7A7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766886"/>
    <w:pPr>
      <w:widowControl w:val="0"/>
      <w:autoSpaceDE w:val="0"/>
      <w:autoSpaceDN w:val="0"/>
      <w:adjustRightInd w:val="0"/>
      <w:spacing w:line="300" w:lineRule="auto"/>
      <w:ind w:left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2">
    <w:name w:val="FR2"/>
    <w:rsid w:val="00766886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Footer">
    <w:name w:val="footer"/>
    <w:basedOn w:val="Normal"/>
    <w:link w:val="FooterChar"/>
    <w:rsid w:val="00766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688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66886"/>
  </w:style>
  <w:style w:type="paragraph" w:styleId="Title">
    <w:name w:val="Title"/>
    <w:basedOn w:val="Normal"/>
    <w:link w:val="TitleChar"/>
    <w:uiPriority w:val="99"/>
    <w:qFormat/>
    <w:rsid w:val="00766886"/>
    <w:pPr>
      <w:jc w:val="center"/>
    </w:pPr>
    <w:rPr>
      <w:b/>
      <w:bCs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76688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766886"/>
    <w:pPr>
      <w:ind w:left="720"/>
      <w:contextualSpacing/>
    </w:pPr>
  </w:style>
  <w:style w:type="character" w:styleId="Strong">
    <w:name w:val="Strong"/>
    <w:basedOn w:val="DefaultParagraphFont"/>
    <w:qFormat/>
    <w:rsid w:val="007668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6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886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988"/>
    <w:rPr>
      <w:i/>
      <w:iCs/>
    </w:rPr>
  </w:style>
  <w:style w:type="paragraph" w:styleId="Revision">
    <w:name w:val="Revision"/>
    <w:hidden/>
    <w:uiPriority w:val="99"/>
    <w:semiHidden/>
    <w:rsid w:val="00545BC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Dung</dc:creator>
  <cp:keywords/>
  <dc:description/>
  <cp:lastModifiedBy>Vu Hong Nhung</cp:lastModifiedBy>
  <cp:revision>3</cp:revision>
  <dcterms:created xsi:type="dcterms:W3CDTF">2025-06-04T02:08:00Z</dcterms:created>
  <dcterms:modified xsi:type="dcterms:W3CDTF">2025-06-04T04:53:00Z</dcterms:modified>
</cp:coreProperties>
</file>