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21E96" w14:textId="2EE4F531" w:rsidR="00A34174" w:rsidRPr="00A34174" w:rsidRDefault="00A34174" w:rsidP="00A34174">
      <w:pPr>
        <w:rPr>
          <w:b/>
          <w:bCs/>
        </w:rPr>
      </w:pPr>
      <w:r w:rsidRPr="00A34174">
        <w:rPr>
          <w:b/>
          <w:bCs/>
        </w:rPr>
        <w:t xml:space="preserve">Consultant to </w:t>
      </w:r>
      <w:r w:rsidRPr="00D75A3E">
        <w:rPr>
          <w:b/>
          <w:bCs/>
        </w:rPr>
        <w:t>develop</w:t>
      </w:r>
      <w:r w:rsidRPr="00D75A3E">
        <w:rPr>
          <w:b/>
          <w:bCs/>
        </w:rPr>
        <w:t xml:space="preserve"> training materials on reproductive health care for women with disabilities in Soc Son</w:t>
      </w:r>
      <w:r w:rsidR="00D75A3E" w:rsidRPr="00D75A3E">
        <w:rPr>
          <w:b/>
          <w:bCs/>
        </w:rPr>
        <w:t xml:space="preserve"> district</w:t>
      </w:r>
    </w:p>
    <w:p w14:paraId="42C9E1D8" w14:textId="1A1882FE" w:rsidR="00A34174" w:rsidRPr="00A34174" w:rsidRDefault="00A34174" w:rsidP="00A34174">
      <w:r w:rsidRPr="00A34174">
        <w:rPr>
          <w:lang w:val="en-GB"/>
        </w:rPr>
        <w:t>ActionAid is an international development agency, working with the poorest and most excluded people in 70++ countries and territories in Africa, Asia, Europe and the Americas to build a better life for all.</w:t>
      </w:r>
    </w:p>
    <w:p w14:paraId="0BD0A53C" w14:textId="1C175A25" w:rsidR="00A34174" w:rsidRPr="00A34174" w:rsidRDefault="00A34174" w:rsidP="00A34174">
      <w:r w:rsidRPr="00A34174">
        <w:t>In Vietnam, ActionAid cooperates with communities and development partners to advance rights to education, women’s rights, disaster preparedness, and to build resilience to climate change.</w:t>
      </w:r>
    </w:p>
    <w:p w14:paraId="0E947027" w14:textId="104F8743" w:rsidR="00A34174" w:rsidRPr="00A34174" w:rsidRDefault="00A34174" w:rsidP="00A34174">
      <w:r w:rsidRPr="00A34174">
        <w:t xml:space="preserve">ActionAid Vietnam (ActionAid) is seeking Vietnamese individual(s) or group/organization/company to join the </w:t>
      </w:r>
      <w:r>
        <w:t xml:space="preserve">activity </w:t>
      </w:r>
      <w:r w:rsidRPr="00A34174">
        <w:t xml:space="preserve">as </w:t>
      </w:r>
      <w:proofErr w:type="gramStart"/>
      <w:r w:rsidRPr="00A34174">
        <w:t>Consultant</w:t>
      </w:r>
      <w:proofErr w:type="gramEnd"/>
      <w:r w:rsidRPr="00A34174">
        <w:t xml:space="preserve"> to </w:t>
      </w:r>
      <w:r>
        <w:t>develop</w:t>
      </w:r>
      <w:r w:rsidRPr="00A34174">
        <w:t xml:space="preserve"> training materials on reproductive health care for women with disabilities in Soc Son</w:t>
      </w:r>
      <w:r w:rsidRPr="00A34174">
        <w:t xml:space="preserve"> </w:t>
      </w:r>
      <w:r>
        <w:t xml:space="preserve">district. </w:t>
      </w:r>
      <w:r w:rsidRPr="00A34174">
        <w:t>Please refer to the attached </w:t>
      </w:r>
      <w:r w:rsidRPr="00A34174">
        <w:rPr>
          <w:b/>
          <w:bCs/>
        </w:rPr>
        <w:t>TOR</w:t>
      </w:r>
      <w:r w:rsidRPr="00A34174">
        <w:t> for more details.</w:t>
      </w:r>
    </w:p>
    <w:p w14:paraId="6F9F320D" w14:textId="276FE5F4" w:rsidR="00A34174" w:rsidRDefault="00A34174" w:rsidP="00A34174">
      <w:pPr>
        <w:rPr>
          <w:b/>
          <w:bCs/>
        </w:rPr>
      </w:pPr>
      <w:r w:rsidRPr="00A34174">
        <w:t>Applications should be submitted to </w:t>
      </w:r>
      <w:hyperlink r:id="rId4" w:tooltip="mailto:jobs.aav@actionaid.org" w:history="1">
        <w:r w:rsidRPr="00A34174">
          <w:rPr>
            <w:rStyle w:val="Hyperlink"/>
          </w:rPr>
          <w:t>jobs.aav@actionaid.org</w:t>
        </w:r>
      </w:hyperlink>
      <w:r w:rsidRPr="00A34174">
        <w:t> b</w:t>
      </w:r>
      <w:r w:rsidRPr="00A34174">
        <w:rPr>
          <w:lang w:val="vi-VN"/>
        </w:rPr>
        <w:t>y</w:t>
      </w:r>
      <w:r w:rsidRPr="00A34174">
        <w:rPr>
          <w:b/>
          <w:bCs/>
          <w:lang w:val="vi-VN"/>
        </w:rPr>
        <w:t> </w:t>
      </w:r>
      <w:r>
        <w:rPr>
          <w:b/>
          <w:bCs/>
        </w:rPr>
        <w:t>June 4</w:t>
      </w:r>
      <w:r w:rsidRPr="00A34174">
        <w:rPr>
          <w:b/>
          <w:bCs/>
          <w:vertAlign w:val="superscript"/>
        </w:rPr>
        <w:t>th</w:t>
      </w:r>
      <w:r w:rsidRPr="00A34174">
        <w:rPr>
          <w:b/>
          <w:bCs/>
        </w:rPr>
        <w:t>, 2025</w:t>
      </w:r>
      <w:r w:rsidRPr="00A34174">
        <w:rPr>
          <w:b/>
          <w:bCs/>
          <w:lang w:val="vi-VN"/>
        </w:rPr>
        <w:t>.</w:t>
      </w:r>
    </w:p>
    <w:p w14:paraId="1D6135D8" w14:textId="4167D81E" w:rsidR="00A34174" w:rsidRPr="00A34174" w:rsidRDefault="00A34174" w:rsidP="00A34174">
      <w:r>
        <w:rPr>
          <w:b/>
          <w:bCs/>
        </w:rPr>
        <w:t>-------</w:t>
      </w:r>
    </w:p>
    <w:p w14:paraId="27449A98" w14:textId="2CAC58AA" w:rsidR="00A34174" w:rsidRPr="00A34174" w:rsidRDefault="00A34174" w:rsidP="00A34174">
      <w:pPr>
        <w:rPr>
          <w:b/>
          <w:bCs/>
        </w:rPr>
      </w:pPr>
      <w:r w:rsidRPr="00A34174">
        <w:rPr>
          <w:b/>
          <w:bCs/>
        </w:rPr>
        <w:t xml:space="preserve">Consultant to </w:t>
      </w:r>
      <w:r w:rsidRPr="00D75A3E">
        <w:rPr>
          <w:b/>
          <w:bCs/>
        </w:rPr>
        <w:t>develop training materials on social audits in schools</w:t>
      </w:r>
    </w:p>
    <w:p w14:paraId="0DEB7FE1" w14:textId="77777777" w:rsidR="00A34174" w:rsidRPr="00A34174" w:rsidRDefault="00A34174" w:rsidP="00A34174">
      <w:r w:rsidRPr="00A34174">
        <w:rPr>
          <w:lang w:val="en-GB"/>
        </w:rPr>
        <w:t>ActionAid is an international development agency, working with the poorest and most excluded people in 70++ countries and territories in Africa, Asia, Europe and the Americas to build a better life for all.</w:t>
      </w:r>
    </w:p>
    <w:p w14:paraId="1E95993B" w14:textId="77777777" w:rsidR="00A34174" w:rsidRPr="00A34174" w:rsidRDefault="00A34174" w:rsidP="00A34174">
      <w:r w:rsidRPr="00A34174">
        <w:t>In Vietnam, ActionAid cooperates with communities and development partners to advance rights to education, women’s rights, disaster preparedness, and to build resilience to climate change.</w:t>
      </w:r>
    </w:p>
    <w:p w14:paraId="1B134597" w14:textId="77777777" w:rsidR="00A34174" w:rsidRPr="00A34174" w:rsidRDefault="00A34174" w:rsidP="00A34174">
      <w:r w:rsidRPr="00A34174">
        <w:t xml:space="preserve">ActionAid Vietnam (ActionAid) is seeking Vietnamese individual(s) or group/organization/company to join the </w:t>
      </w:r>
      <w:r>
        <w:t xml:space="preserve">activity </w:t>
      </w:r>
      <w:r w:rsidRPr="00A34174">
        <w:t xml:space="preserve">as </w:t>
      </w:r>
      <w:proofErr w:type="gramStart"/>
      <w:r w:rsidRPr="00A34174">
        <w:t>Consultant</w:t>
      </w:r>
      <w:proofErr w:type="gramEnd"/>
      <w:r w:rsidRPr="00A34174">
        <w:t xml:space="preserve"> to </w:t>
      </w:r>
      <w:r>
        <w:t>develop</w:t>
      </w:r>
      <w:r w:rsidRPr="00A34174">
        <w:t xml:space="preserve"> training materials on social audits in schools</w:t>
      </w:r>
    </w:p>
    <w:p w14:paraId="6C2432A4" w14:textId="64ACC733" w:rsidR="00A34174" w:rsidRPr="00A34174" w:rsidRDefault="00A34174" w:rsidP="00A34174">
      <w:r w:rsidRPr="00A34174">
        <w:t>Please refer to the attached </w:t>
      </w:r>
      <w:r w:rsidRPr="00A34174">
        <w:rPr>
          <w:b/>
          <w:bCs/>
        </w:rPr>
        <w:t>TOR</w:t>
      </w:r>
      <w:r w:rsidRPr="00A34174">
        <w:t> for more details.</w:t>
      </w:r>
    </w:p>
    <w:p w14:paraId="43B79EFC" w14:textId="77777777" w:rsidR="00A34174" w:rsidRDefault="00A34174" w:rsidP="00A34174">
      <w:pPr>
        <w:pBdr>
          <w:bottom w:val="single" w:sz="6" w:space="1" w:color="auto"/>
        </w:pBdr>
        <w:rPr>
          <w:b/>
          <w:bCs/>
        </w:rPr>
      </w:pPr>
      <w:r w:rsidRPr="00A34174">
        <w:t>Applications should be submitted to </w:t>
      </w:r>
      <w:hyperlink r:id="rId5" w:tooltip="mailto:jobs.aav@actionaid.org" w:history="1">
        <w:r w:rsidRPr="00A34174">
          <w:rPr>
            <w:rStyle w:val="Hyperlink"/>
          </w:rPr>
          <w:t>jobs.aav@actionaid.org</w:t>
        </w:r>
      </w:hyperlink>
      <w:r w:rsidRPr="00A34174">
        <w:t> b</w:t>
      </w:r>
      <w:r w:rsidRPr="00A34174">
        <w:rPr>
          <w:lang w:val="vi-VN"/>
        </w:rPr>
        <w:t>y</w:t>
      </w:r>
      <w:r w:rsidRPr="00A34174">
        <w:rPr>
          <w:b/>
          <w:bCs/>
          <w:lang w:val="vi-VN"/>
        </w:rPr>
        <w:t> </w:t>
      </w:r>
      <w:r>
        <w:rPr>
          <w:b/>
          <w:bCs/>
        </w:rPr>
        <w:t>June 4</w:t>
      </w:r>
      <w:r w:rsidRPr="00A34174">
        <w:rPr>
          <w:b/>
          <w:bCs/>
          <w:vertAlign w:val="superscript"/>
        </w:rPr>
        <w:t>th</w:t>
      </w:r>
      <w:r w:rsidRPr="00A34174">
        <w:rPr>
          <w:b/>
          <w:bCs/>
        </w:rPr>
        <w:t>, 2025</w:t>
      </w:r>
      <w:r w:rsidRPr="00A34174">
        <w:rPr>
          <w:b/>
          <w:bCs/>
          <w:lang w:val="vi-VN"/>
        </w:rPr>
        <w:t>.</w:t>
      </w:r>
    </w:p>
    <w:p w14:paraId="050EDD13" w14:textId="467812DD" w:rsidR="00D75A3E" w:rsidRPr="00A34174" w:rsidRDefault="00D75A3E" w:rsidP="00D75A3E">
      <w:pPr>
        <w:rPr>
          <w:b/>
          <w:bCs/>
        </w:rPr>
      </w:pPr>
      <w:r w:rsidRPr="00A34174">
        <w:rPr>
          <w:b/>
          <w:bCs/>
        </w:rPr>
        <w:t xml:space="preserve">Consultant to </w:t>
      </w:r>
      <w:r>
        <w:rPr>
          <w:b/>
          <w:bCs/>
        </w:rPr>
        <w:t xml:space="preserve">develop </w:t>
      </w:r>
      <w:r w:rsidRPr="00D75A3E">
        <w:rPr>
          <w:b/>
          <w:bCs/>
        </w:rPr>
        <w:t>reproductive health counseling materials for women and people with disabilities in Tra Vinh City</w:t>
      </w:r>
    </w:p>
    <w:p w14:paraId="2643DB73" w14:textId="77777777" w:rsidR="00D75A3E" w:rsidRPr="00A34174" w:rsidRDefault="00D75A3E" w:rsidP="00D75A3E">
      <w:r w:rsidRPr="00A34174">
        <w:rPr>
          <w:lang w:val="en-GB"/>
        </w:rPr>
        <w:t>ActionAid is an international development agency, working with the poorest and most excluded people in 70++ countries and territories in Africa, Asia, Europe and the Americas to build a better life for all.</w:t>
      </w:r>
    </w:p>
    <w:p w14:paraId="14469170" w14:textId="77777777" w:rsidR="00D75A3E" w:rsidRPr="00A34174" w:rsidRDefault="00D75A3E" w:rsidP="00D75A3E">
      <w:r w:rsidRPr="00A34174">
        <w:lastRenderedPageBreak/>
        <w:t>In Vietnam, ActionAid cooperates with communities and development partners to advance rights to education, women’s rights, disaster preparedness, and to build resilience to climate change.</w:t>
      </w:r>
    </w:p>
    <w:p w14:paraId="7246342D" w14:textId="4874F38C" w:rsidR="00D75A3E" w:rsidRPr="00A34174" w:rsidRDefault="00D75A3E" w:rsidP="00D75A3E">
      <w:r w:rsidRPr="00A34174">
        <w:t xml:space="preserve">ActionAid Vietnam (ActionAid) is seeking Vietnamese individual(s) or group/organization/company to join the </w:t>
      </w:r>
      <w:r w:rsidRPr="00D75A3E">
        <w:t xml:space="preserve">activity </w:t>
      </w:r>
      <w:r w:rsidRPr="00A34174">
        <w:t xml:space="preserve">as </w:t>
      </w:r>
      <w:proofErr w:type="gramStart"/>
      <w:r w:rsidRPr="00A34174">
        <w:t>Consultant</w:t>
      </w:r>
      <w:proofErr w:type="gramEnd"/>
      <w:r w:rsidRPr="00A34174">
        <w:t xml:space="preserve"> to </w:t>
      </w:r>
      <w:r w:rsidRPr="00D75A3E">
        <w:t>develop reproductive health counseling materials for women and people with disabilities in Tra Vinh City</w:t>
      </w:r>
    </w:p>
    <w:p w14:paraId="0A4C8EEC" w14:textId="77777777" w:rsidR="00D75A3E" w:rsidRPr="00A34174" w:rsidRDefault="00D75A3E" w:rsidP="00D75A3E">
      <w:r w:rsidRPr="00A34174">
        <w:t>Please refer to the attached </w:t>
      </w:r>
      <w:r w:rsidRPr="00A34174">
        <w:rPr>
          <w:b/>
          <w:bCs/>
        </w:rPr>
        <w:t>TOR</w:t>
      </w:r>
      <w:r w:rsidRPr="00A34174">
        <w:t> for more details.</w:t>
      </w:r>
    </w:p>
    <w:p w14:paraId="3613AEDB" w14:textId="77777777" w:rsidR="00D75A3E" w:rsidRDefault="00D75A3E" w:rsidP="00D75A3E">
      <w:pPr>
        <w:rPr>
          <w:b/>
          <w:bCs/>
        </w:rPr>
      </w:pPr>
      <w:r w:rsidRPr="00A34174">
        <w:t>Applications should be submitted to </w:t>
      </w:r>
      <w:hyperlink r:id="rId6" w:tooltip="mailto:jobs.aav@actionaid.org" w:history="1">
        <w:r w:rsidRPr="00A34174">
          <w:rPr>
            <w:rStyle w:val="Hyperlink"/>
          </w:rPr>
          <w:t>jobs.aav@actionaid.org</w:t>
        </w:r>
      </w:hyperlink>
      <w:r w:rsidRPr="00A34174">
        <w:t> b</w:t>
      </w:r>
      <w:r w:rsidRPr="00A34174">
        <w:rPr>
          <w:lang w:val="vi-VN"/>
        </w:rPr>
        <w:t>y</w:t>
      </w:r>
      <w:r w:rsidRPr="00A34174">
        <w:rPr>
          <w:b/>
          <w:bCs/>
          <w:lang w:val="vi-VN"/>
        </w:rPr>
        <w:t> </w:t>
      </w:r>
      <w:r>
        <w:rPr>
          <w:b/>
          <w:bCs/>
        </w:rPr>
        <w:t>June 4</w:t>
      </w:r>
      <w:r w:rsidRPr="00A34174">
        <w:rPr>
          <w:b/>
          <w:bCs/>
          <w:vertAlign w:val="superscript"/>
        </w:rPr>
        <w:t>th</w:t>
      </w:r>
      <w:r w:rsidRPr="00A34174">
        <w:rPr>
          <w:b/>
          <w:bCs/>
        </w:rPr>
        <w:t>, 2025</w:t>
      </w:r>
      <w:r w:rsidRPr="00A34174">
        <w:rPr>
          <w:b/>
          <w:bCs/>
          <w:lang w:val="vi-VN"/>
        </w:rPr>
        <w:t>.</w:t>
      </w:r>
    </w:p>
    <w:p w14:paraId="41B2D7D5" w14:textId="77777777" w:rsidR="00D75A3E" w:rsidRDefault="00D75A3E" w:rsidP="00A34174">
      <w:pPr>
        <w:rPr>
          <w:b/>
          <w:bCs/>
        </w:rPr>
      </w:pPr>
    </w:p>
    <w:p w14:paraId="30179C3B" w14:textId="77777777" w:rsidR="00D75A3E" w:rsidRPr="00D75A3E" w:rsidRDefault="00D75A3E" w:rsidP="00A34174">
      <w:pPr>
        <w:rPr>
          <w:b/>
          <w:bCs/>
        </w:rPr>
      </w:pPr>
    </w:p>
    <w:p w14:paraId="7A98C129" w14:textId="77777777" w:rsidR="00D75A3E" w:rsidRPr="00A34174" w:rsidRDefault="00D75A3E" w:rsidP="00A34174"/>
    <w:p w14:paraId="4F44DAB3" w14:textId="77777777" w:rsidR="006A2D68" w:rsidRDefault="006A2D68"/>
    <w:sectPr w:rsidR="006A2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74"/>
    <w:rsid w:val="006A2D68"/>
    <w:rsid w:val="00833453"/>
    <w:rsid w:val="00A07E6B"/>
    <w:rsid w:val="00A34174"/>
    <w:rsid w:val="00D7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6A4C1"/>
  <w15:chartTrackingRefBased/>
  <w15:docId w15:val="{25974D71-B82C-4F94-ACDC-608CD7A1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41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1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1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1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1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1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1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1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1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1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1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1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1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1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1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1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1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41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4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1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41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4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41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41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41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1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1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417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417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1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5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bs.aav@actionaid.org" TargetMode="External"/><Relationship Id="rId5" Type="http://schemas.openxmlformats.org/officeDocument/2006/relationships/hyperlink" Target="mailto:jobs.aav@actionaid.org" TargetMode="External"/><Relationship Id="rId4" Type="http://schemas.openxmlformats.org/officeDocument/2006/relationships/hyperlink" Target="mailto:jobs.aav@actionai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Doan Diem Hang</dc:creator>
  <cp:keywords/>
  <dc:description/>
  <cp:lastModifiedBy>Vu Doan Diem Hang</cp:lastModifiedBy>
  <cp:revision>1</cp:revision>
  <dcterms:created xsi:type="dcterms:W3CDTF">2025-05-22T01:58:00Z</dcterms:created>
  <dcterms:modified xsi:type="dcterms:W3CDTF">2025-05-22T02:41:00Z</dcterms:modified>
</cp:coreProperties>
</file>